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3E3" w:rsidRPr="008E012B" w:rsidRDefault="000344D1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12B">
        <w:rPr>
          <w:rFonts w:ascii="Times New Roman" w:hAnsi="Times New Roman" w:cs="Times New Roman"/>
          <w:b/>
          <w:kern w:val="28"/>
          <w:sz w:val="24"/>
          <w:szCs w:val="24"/>
        </w:rPr>
        <w:t xml:space="preserve">                         </w:t>
      </w:r>
      <w:r w:rsidR="00A653E3" w:rsidRPr="008E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казенное учреждение Отдел образования муниципального района Федоровский район Республики Башкортостан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Муниципальное бюджетное учреждение дополнительного образования 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«Центр развития творчества детей и юношества» МР Федоровский район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Республики Башкортостан</w:t>
      </w:r>
    </w:p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390" w:type="pct"/>
        <w:tblInd w:w="-601" w:type="dxa"/>
        <w:tblLook w:val="01E0"/>
      </w:tblPr>
      <w:tblGrid>
        <w:gridCol w:w="4538"/>
        <w:gridCol w:w="5780"/>
      </w:tblGrid>
      <w:tr w:rsidR="00A653E3" w:rsidRPr="008E012B" w:rsidTr="008E012B">
        <w:trPr>
          <w:trHeight w:val="2914"/>
        </w:trPr>
        <w:tc>
          <w:tcPr>
            <w:tcW w:w="2199" w:type="pct"/>
          </w:tcPr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Рассмотрено</w:t>
            </w:r>
          </w:p>
          <w:p w:rsidR="00A653E3" w:rsidRPr="008E012B" w:rsidRDefault="00A653E3" w:rsidP="00A65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на педагогическом совете</w:t>
            </w:r>
          </w:p>
          <w:p w:rsidR="00A653E3" w:rsidRPr="008E012B" w:rsidRDefault="00846CBD" w:rsidP="00A653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Протокол № __ от____2025</w:t>
            </w:r>
            <w:r w:rsidR="00A653E3"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г.</w:t>
            </w: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                                  </w:t>
            </w:r>
          </w:p>
        </w:tc>
        <w:tc>
          <w:tcPr>
            <w:tcW w:w="2801" w:type="pct"/>
            <w:hideMark/>
          </w:tcPr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             Утверждено</w:t>
            </w: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Директор МБУДО ЦРТДЮ:</w:t>
            </w: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</w:t>
            </w:r>
            <w:proofErr w:type="spellStart"/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_______</w:t>
            </w:r>
            <w:r w:rsidR="005646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Валитова</w:t>
            </w:r>
            <w:proofErr w:type="spellEnd"/>
            <w:r w:rsidR="0056461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З.Р.</w:t>
            </w: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846CB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Приказ №__от_____2025</w:t>
            </w: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A653E3" w:rsidRPr="008E012B" w:rsidRDefault="00A653E3" w:rsidP="00A65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E012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                  </w:t>
            </w:r>
          </w:p>
        </w:tc>
      </w:tr>
    </w:tbl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C82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ДОПОЛНИТЕЛЬНАЯ ОБЩЕОБРАЗОВАТЕЛЬНАЯ         </w:t>
      </w:r>
      <w:r w:rsidR="00CC5C8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             </w:t>
      </w:r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ОБЩЕРАЗВИВАЮЩАЯ ПРОГРАММА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художественной направленности</w:t>
      </w:r>
      <w:proofErr w:type="gramStart"/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</w:t>
      </w:r>
      <w:proofErr w:type="gramEnd"/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анцуют дети» (</w:t>
      </w:r>
      <w:proofErr w:type="spellStart"/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разноуровневая</w:t>
      </w:r>
      <w:proofErr w:type="spellEnd"/>
      <w:r w:rsidRPr="008E01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C5C82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8E012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уровень программы: </w:t>
      </w:r>
      <w:r w:rsidR="00CC5C82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стартовый, базовый</w:t>
      </w:r>
    </w:p>
    <w:p w:rsidR="00A653E3" w:rsidRPr="008E012B" w:rsidRDefault="00A653E3" w:rsidP="00A653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8E012B">
        <w:rPr>
          <w:rFonts w:ascii="Times New Roman" w:eastAsia="Calibri" w:hAnsi="Times New Roman" w:cs="Times New Roman"/>
          <w:sz w:val="28"/>
          <w:szCs w:val="28"/>
        </w:rPr>
        <w:t xml:space="preserve">возраст обучающихся: </w:t>
      </w:r>
      <w:r w:rsidR="008E012B" w:rsidRPr="008E012B">
        <w:rPr>
          <w:rFonts w:ascii="Times New Roman" w:eastAsia="Calibri" w:hAnsi="Times New Roman" w:cs="Times New Roman"/>
          <w:sz w:val="28"/>
          <w:szCs w:val="28"/>
          <w:u w:val="single"/>
        </w:rPr>
        <w:t>7-10</w:t>
      </w:r>
      <w:r w:rsidRPr="008E012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лет</w:t>
      </w:r>
      <w:r w:rsidR="00521B82">
        <w:rPr>
          <w:rFonts w:ascii="Times New Roman" w:eastAsia="Calibri" w:hAnsi="Times New Roman" w:cs="Times New Roman"/>
          <w:sz w:val="28"/>
          <w:szCs w:val="28"/>
          <w:u w:val="single"/>
        </w:rPr>
        <w:t>,</w:t>
      </w:r>
      <w:r w:rsidR="008E012B" w:rsidRPr="008E012B">
        <w:rPr>
          <w:rFonts w:ascii="Times New Roman" w:eastAsia="Calibri" w:hAnsi="Times New Roman" w:cs="Times New Roman"/>
          <w:sz w:val="28"/>
          <w:szCs w:val="28"/>
          <w:u w:val="single"/>
        </w:rPr>
        <w:t>11-16 лет</w:t>
      </w:r>
    </w:p>
    <w:p w:rsidR="00A653E3" w:rsidRPr="008E012B" w:rsidRDefault="00A653E3" w:rsidP="00A653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E012B">
        <w:rPr>
          <w:rFonts w:ascii="Times New Roman" w:eastAsia="Calibri" w:hAnsi="Times New Roman" w:cs="Times New Roman"/>
          <w:sz w:val="28"/>
          <w:szCs w:val="28"/>
        </w:rPr>
        <w:t>срок реализации:</w:t>
      </w:r>
      <w:r w:rsidR="00CC5C82">
        <w:rPr>
          <w:rFonts w:ascii="Times New Roman" w:eastAsia="Calibri" w:hAnsi="Times New Roman" w:cs="Times New Roman"/>
          <w:sz w:val="28"/>
          <w:szCs w:val="28"/>
        </w:rPr>
        <w:t>4</w:t>
      </w:r>
      <w:r w:rsidRPr="008E012B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года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группы: </w:t>
      </w:r>
      <w:r w:rsidRPr="008E0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не менее 15 человек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E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 обучения: </w:t>
      </w:r>
      <w:r w:rsidRPr="008E0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очная, дистанционная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реализуется на </w:t>
      </w:r>
      <w:r w:rsidRPr="008E012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бюджетной основе</w:t>
      </w:r>
    </w:p>
    <w:p w:rsidR="00A653E3" w:rsidRPr="008E012B" w:rsidRDefault="00A653E3" w:rsidP="00A653E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01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ID номер в Навигаторе: </w:t>
      </w:r>
    </w:p>
    <w:p w:rsidR="00A653E3" w:rsidRPr="008E012B" w:rsidRDefault="00A653E3" w:rsidP="00A653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653E3" w:rsidRPr="008E012B" w:rsidRDefault="00A653E3" w:rsidP="00A653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12B">
        <w:rPr>
          <w:rFonts w:ascii="Times New Roman" w:eastAsia="Calibri" w:hAnsi="Times New Roman" w:cs="Times New Roman"/>
          <w:sz w:val="28"/>
          <w:szCs w:val="28"/>
        </w:rPr>
        <w:t>Автор-составитель:</w:t>
      </w:r>
    </w:p>
    <w:p w:rsidR="00A653E3" w:rsidRPr="008E012B" w:rsidRDefault="00A653E3" w:rsidP="00A653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12B">
        <w:rPr>
          <w:rFonts w:ascii="Times New Roman" w:eastAsia="Calibri" w:hAnsi="Times New Roman" w:cs="Times New Roman"/>
          <w:sz w:val="28"/>
          <w:szCs w:val="28"/>
        </w:rPr>
        <w:t xml:space="preserve">Юсупова Лилия </w:t>
      </w:r>
      <w:proofErr w:type="spellStart"/>
      <w:r w:rsidRPr="008E012B">
        <w:rPr>
          <w:rFonts w:ascii="Times New Roman" w:eastAsia="Calibri" w:hAnsi="Times New Roman" w:cs="Times New Roman"/>
          <w:sz w:val="28"/>
          <w:szCs w:val="28"/>
        </w:rPr>
        <w:t>Рахматулловна</w:t>
      </w:r>
      <w:proofErr w:type="spellEnd"/>
      <w:r w:rsidRPr="008E012B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653E3" w:rsidRPr="008E012B" w:rsidRDefault="00A653E3" w:rsidP="00A653E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8E012B">
        <w:rPr>
          <w:rFonts w:ascii="Times New Roman" w:eastAsia="Calibri" w:hAnsi="Times New Roman" w:cs="Times New Roman"/>
          <w:sz w:val="28"/>
          <w:szCs w:val="28"/>
        </w:rPr>
        <w:t>педагог дополнительного образования</w:t>
      </w:r>
    </w:p>
    <w:p w:rsidR="00A653E3" w:rsidRPr="008E012B" w:rsidRDefault="00A653E3" w:rsidP="00A653E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53E3" w:rsidRPr="008E012B" w:rsidRDefault="00A653E3" w:rsidP="00A653E3">
      <w:pPr>
        <w:pStyle w:val="a3"/>
        <w:rPr>
          <w:rFonts w:ascii="Times New Roman" w:hAnsi="Times New Roman" w:cs="Times New Roman"/>
          <w:sz w:val="28"/>
          <w:szCs w:val="28"/>
        </w:rPr>
      </w:pPr>
      <w:r w:rsidRPr="008E012B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61966">
        <w:rPr>
          <w:rFonts w:ascii="Times New Roman" w:hAnsi="Times New Roman" w:cs="Times New Roman"/>
          <w:sz w:val="28"/>
          <w:szCs w:val="28"/>
        </w:rPr>
        <w:t xml:space="preserve">               с</w:t>
      </w:r>
      <w:proofErr w:type="gramStart"/>
      <w:r w:rsidR="00B61966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="00B61966">
        <w:rPr>
          <w:rFonts w:ascii="Times New Roman" w:hAnsi="Times New Roman" w:cs="Times New Roman"/>
          <w:sz w:val="28"/>
          <w:szCs w:val="28"/>
        </w:rPr>
        <w:t>едоровка, 2025</w:t>
      </w:r>
      <w:r w:rsidRPr="008E012B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653E3" w:rsidRPr="008E012B" w:rsidRDefault="00A653E3" w:rsidP="00A653E3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C5C82" w:rsidRDefault="00A653E3" w:rsidP="00E748E0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748E0"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            </w:t>
      </w:r>
    </w:p>
    <w:p w:rsidR="008E012B" w:rsidRPr="00E748E0" w:rsidRDefault="00A653E3" w:rsidP="00E748E0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№1</w:t>
      </w:r>
    </w:p>
    <w:p w:rsidR="00FF757F" w:rsidRDefault="00A653E3" w:rsidP="00E748E0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КОМПЛЕКС ОСНОВНЫХ ХАРАКТЕРИСТИК ПРОГРАММЫ: ОБЪЁМ, СОДЕРЖАНИЕ, ПЛАНИРУЕМЫЕ РЕЗУЛЬТАТЫ </w:t>
      </w:r>
    </w:p>
    <w:p w:rsidR="008E012B" w:rsidRPr="00E748E0" w:rsidRDefault="00A653E3" w:rsidP="00E748E0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1.1.ПОЯСНИТЕЛЬНАЯ ЗАПИСКА</w:t>
      </w:r>
    </w:p>
    <w:p w:rsidR="00003B98" w:rsidRPr="00CC5C82" w:rsidRDefault="00003B98" w:rsidP="00CC5C82">
      <w:pPr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Танец - самое любимое массовое искусство. Трудно представить семейное торжество, народное празднество, вечер отдыха без </w:t>
      </w:r>
      <w:proofErr w:type="spellStart"/>
      <w:r w:rsidRPr="00E748E0">
        <w:rPr>
          <w:rFonts w:ascii="Times New Roman" w:hAnsi="Times New Roman" w:cs="Times New Roman"/>
          <w:kern w:val="28"/>
          <w:sz w:val="24"/>
          <w:szCs w:val="24"/>
        </w:rPr>
        <w:t>танцев</w:t>
      </w:r>
      <w:proofErr w:type="gramStart"/>
      <w:r w:rsidRPr="00E748E0">
        <w:rPr>
          <w:rFonts w:ascii="Times New Roman" w:hAnsi="Times New Roman" w:cs="Times New Roman"/>
          <w:kern w:val="28"/>
          <w:sz w:val="24"/>
          <w:szCs w:val="24"/>
        </w:rPr>
        <w:t>.О</w:t>
      </w:r>
      <w:proofErr w:type="gramEnd"/>
      <w:r w:rsidRPr="00E748E0">
        <w:rPr>
          <w:rFonts w:ascii="Times New Roman" w:hAnsi="Times New Roman" w:cs="Times New Roman"/>
          <w:kern w:val="28"/>
          <w:sz w:val="24"/>
          <w:szCs w:val="24"/>
        </w:rPr>
        <w:t>собенно</w:t>
      </w:r>
      <w:proofErr w:type="spell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любят танцевать дети. Но любить танец, ещё не значит уметь исполнять его. Научиться танцевать очень трудно. Путь к познанию и совершенству танца длинный и сложный, умение приходит не сразу. Помочь ребёнку развить творческие способности, воображение, выразительность движений, пластичность, призван хореограф.</w:t>
      </w:r>
    </w:p>
    <w:p w:rsidR="00003B98" w:rsidRPr="00E748E0" w:rsidRDefault="00003B98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В настоящее время к организации обучения и воспитания детей в МБУДО предъявляют всё более высокие требования. Общество хочет видеть будущего школьника полноценным и всесторонне развитым. Поэтому необходимо развивать ребёнка многогранно, не останавливаясь не перед какими трудностями.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НАПРАВЛЕННОСТЬ ОБРАЗОВАТЕЛЬНОЙ ПРОГРАММ</w:t>
      </w:r>
      <w:proofErr w:type="gramStart"/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Ы-</w:t>
      </w:r>
      <w:proofErr w:type="gramEnd"/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 xml:space="preserve"> ХУДОЖЕСТВЕНН</w:t>
      </w:r>
      <w:r w:rsidR="00153FC1"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О-ЭСТЕТИЧЕСКАЯ</w:t>
      </w:r>
      <w:r w:rsidRPr="00E748E0">
        <w:rPr>
          <w:rFonts w:ascii="Times New Roman" w:hAnsi="Times New Roman" w:cs="Times New Roman"/>
          <w:kern w:val="28"/>
          <w:sz w:val="24"/>
          <w:szCs w:val="24"/>
          <w:u w:val="single"/>
        </w:rPr>
        <w:t>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Программа «Танцуют дети» направлена на всестороннее гармоничное развитие детей. Научить малыша воспринимать красоту форм, линий, звуков, движений, красо</w:t>
      </w:r>
      <w:proofErr w:type="gramStart"/>
      <w:r w:rsidRPr="00E748E0">
        <w:rPr>
          <w:rFonts w:ascii="Times New Roman" w:hAnsi="Times New Roman" w:cs="Times New Roman"/>
          <w:kern w:val="28"/>
          <w:sz w:val="24"/>
          <w:szCs w:val="24"/>
        </w:rPr>
        <w:t>к-</w:t>
      </w:r>
      <w:proofErr w:type="gram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это значит сделать его лучше, чище, содержательнее. Это эмоциональное, физическое, интеллектуальное, коммуникативное, морально-нравственное, эстетическое развитие, которое достигается в образовательной танцевальной деятельности.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Между тем хореография, как никакое другое искусство, обладает огромными возможностями для полноценного эстетического совершенствования ребёнка, для его гармоничного духовного и физического развития. Танец является богатейшим источником эстетических впечатлений ребёнка. Он формирует его художественное «Я» как составную часть орудия «общества», посредством которого оно вовлекает в круг социальной жизни самые личные стороны нашего существа.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Обучаясь по этой программе, дети научаться чувствовать ритм, слышать и понимать музыку, согласовывать с ней свои движения. Одновременно смогут развивать и тренировать мышечную силу корпуса и ног, пластику рук, грацию и выразительность. Занятия танцем помогут</w:t>
      </w:r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сформировать правильную осанку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, научат основам этикета и грамотной манеры поведения в обществе, дадут представление об актёрском мастерстве.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Занятия хореографией дают организму физическую нагрузку, равную сочетанию нескольких видов спорта. Используемые в хореографии движе</w:t>
      </w:r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>ния, прошедший длительный отбор</w:t>
      </w:r>
      <w:r w:rsidR="00153FC1" w:rsidRPr="00E748E0">
        <w:rPr>
          <w:rFonts w:ascii="Times New Roman" w:hAnsi="Times New Roman" w:cs="Times New Roman"/>
          <w:kern w:val="28"/>
          <w:sz w:val="24"/>
          <w:szCs w:val="24"/>
        </w:rPr>
        <w:t>,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безусловно</w:t>
      </w:r>
      <w:r w:rsidR="00153FC1" w:rsidRPr="00E748E0">
        <w:rPr>
          <w:rFonts w:ascii="Times New Roman" w:hAnsi="Times New Roman" w:cs="Times New Roman"/>
          <w:kern w:val="28"/>
          <w:sz w:val="24"/>
          <w:szCs w:val="24"/>
        </w:rPr>
        <w:t>,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оказывают положительное воздействие на здоровье детей. На занятиях разучиваются различные движения под музыку. Дети учатся замедлять и ускорять движения, непринуждённо двигаться в соответствии с музыкальными образами, разнообразным характером, динамикой музыки. В процессе систематических занятий у ребят развивается музыкально</w:t>
      </w:r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- слуховое восприятие. Детям постепенно приходится вслушиваться в музыку, чтобы одновременно точно выполнять движения.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Параллельно с развитием музыкальности, пластичности и другими танцевальными качествами, на занятиях по хореографии дети научаться чувствовать себя более раскрепощёнными, смогут развивать индивидуальные качества личности, воспитать в себе трудолюбие и терпение.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 Танец имеет огромное значение как средство воспитания национального самосознания. Получение сведений о танцах разных народов и эпох также необходимо, как и изучение грамоты и математики. В этом заключается основа национального характера, любовь к своему краю, своей родине.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/>
          <w:kern w:val="28"/>
          <w:sz w:val="24"/>
          <w:szCs w:val="24"/>
        </w:rPr>
        <w:lastRenderedPageBreak/>
        <w:t xml:space="preserve">   </w:t>
      </w: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АКТУАЛЬНОСТЬ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данной программы состоит в том, что она направлена на синтез классической, народной, </w:t>
      </w:r>
      <w:proofErr w:type="spellStart"/>
      <w:r w:rsidRPr="00E748E0">
        <w:rPr>
          <w:rFonts w:ascii="Times New Roman" w:hAnsi="Times New Roman" w:cs="Times New Roman"/>
          <w:kern w:val="28"/>
          <w:sz w:val="24"/>
          <w:szCs w:val="24"/>
        </w:rPr>
        <w:t>историко</w:t>
      </w:r>
      <w:proofErr w:type="spell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-</w:t>
      </w:r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бытовой и современной хореографии, а также включает набор интегрированных дисциплин, которые помогаю</w:t>
      </w:r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т учащимся адаптироваться к </w:t>
      </w:r>
      <w:proofErr w:type="spellStart"/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>репе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тиционно</w:t>
      </w:r>
      <w:proofErr w:type="spellEnd"/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- 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</w:p>
    <w:p w:rsidR="00B00409" w:rsidRPr="00E748E0" w:rsidRDefault="00B00409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НОВИЗНА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программы состоит в том, что в ней учтены и адаптированы к возможностям детей разных возрастов основные направления танца и пластики, включающие: гимнастику, ритмику, классический, </w:t>
      </w:r>
      <w:proofErr w:type="spellStart"/>
      <w:r w:rsidRPr="00E748E0">
        <w:rPr>
          <w:rFonts w:ascii="Times New Roman" w:hAnsi="Times New Roman" w:cs="Times New Roman"/>
          <w:kern w:val="28"/>
          <w:sz w:val="24"/>
          <w:szCs w:val="24"/>
        </w:rPr>
        <w:t>историко</w:t>
      </w:r>
      <w:proofErr w:type="spellEnd"/>
      <w:r w:rsidR="00A12DD1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- бытовой, народно-сценический и современный танец. В ней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детей, на развитие их сценической культуры.</w:t>
      </w:r>
    </w:p>
    <w:p w:rsidR="00A653E3" w:rsidRPr="00E748E0" w:rsidRDefault="00A653E3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  <w:u w:val="single"/>
        </w:rPr>
        <w:t xml:space="preserve">   </w:t>
      </w: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ОТЛИЧИТЕЛЬНЫЕ ОСОБЕННОСТИ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дополнительной </w:t>
      </w:r>
      <w:proofErr w:type="spellStart"/>
      <w:r w:rsidRPr="00E748E0">
        <w:rPr>
          <w:rFonts w:ascii="Times New Roman" w:hAnsi="Times New Roman" w:cs="Times New Roman"/>
          <w:kern w:val="28"/>
          <w:sz w:val="24"/>
          <w:szCs w:val="24"/>
        </w:rPr>
        <w:t>общеразвивающей</w:t>
      </w:r>
      <w:proofErr w:type="spell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программы «Танцуют дети» в том, что она основывается на педагогических принципах личностно-ориентированного подхода: учения без принуждения; обучения с увлечением; сотрудничества и взаимопомощи между учащимися; от практики к теории - и опять к практике.</w:t>
      </w:r>
    </w:p>
    <w:p w:rsidR="00A653E3" w:rsidRPr="00E748E0" w:rsidRDefault="00A653E3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программы. 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реализации программы участ</w:t>
      </w:r>
      <w:r w:rsidR="002F4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вуют дети обоего пола от 7 до 10 лет</w:t>
      </w:r>
      <w:proofErr w:type="gramStart"/>
      <w:r w:rsidR="002F4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="002F41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т11 до 16 лет.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Дети объединяются в группы с учетом возраста, психологических особенностей и физических данных. Набор в объединение осуществляется при наличии медицинской справки о допуске к занятиям хореографией по личному заявлению родителей (законных представителей), согласию об обработке персональных данных и копии свидетельства о рождении ребенка.</w:t>
      </w:r>
    </w:p>
    <w:p w:rsidR="00A653E3" w:rsidRPr="00E748E0" w:rsidRDefault="00A653E3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групп – постоянный. Наполняемость групп – не менее 15 человек.</w:t>
      </w:r>
    </w:p>
    <w:p w:rsidR="00A653E3" w:rsidRPr="00E748E0" w:rsidRDefault="00A653E3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Объём и сроки освоения программы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Реализация программы ведется на углублённом уровне, в очной форме и рассчитана на 216 часов, </w:t>
      </w:r>
      <w:r w:rsidR="003655E8"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года 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обучения. </w:t>
      </w:r>
    </w:p>
    <w:p w:rsidR="00A653E3" w:rsidRPr="00E748E0" w:rsidRDefault="00A653E3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53E3" w:rsidRPr="00E748E0" w:rsidRDefault="00A653E3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 </w:t>
      </w: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формой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 является занятие (форма обучения очная).</w:t>
      </w:r>
    </w:p>
    <w:p w:rsidR="00A653E3" w:rsidRPr="00E748E0" w:rsidRDefault="00A653E3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Уровень программы - </w:t>
      </w:r>
      <w:proofErr w:type="spellStart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разноуровневая</w:t>
      </w:r>
      <w:proofErr w:type="spellEnd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655E8" w:rsidRPr="00E748E0" w:rsidRDefault="003655E8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организации образовательного процесса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Виды занятий определяются содержанием программы и предусматривают беседы, дискуссии, практические занятия, учебные игры, тренинги, конкурсы.</w:t>
      </w:r>
    </w:p>
    <w:p w:rsidR="003655E8" w:rsidRPr="00E748E0" w:rsidRDefault="003655E8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 групп</w:t>
      </w: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постоянный. Занятия проводятся с полным составом группы, при этом по мере приобретения опыта занимающимися делается больший упор на групповые и индивидуальные формы работы.</w:t>
      </w:r>
    </w:p>
    <w:p w:rsidR="003655E8" w:rsidRPr="00E748E0" w:rsidRDefault="003655E8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Количественный состав группы – не менее 15 человек (согласно Приложению №1 «Рекомендуемые состав и площади помещений в организациях дополнительного образования» к </w:t>
      </w:r>
      <w:proofErr w:type="spellStart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2.4.4.3172-14). Зачисление учащихся в объединение проводится по заявлению родителей (законных представителей) в соответствии с локальным актом (положением о приеме, переводе, отчислени</w:t>
      </w:r>
      <w:r w:rsidR="0070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 восстановлении учащихся МБУ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ЦРТДЮ) при отсутствии медицинских противопоказаний по состоянию в течение всего учебного года.</w:t>
      </w:r>
    </w:p>
    <w:p w:rsidR="003655E8" w:rsidRPr="00E748E0" w:rsidRDefault="003655E8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строится на следующих принципах: доступность, последовательность, сотрудничество, наглядность, активность, драматизация, и т.д.</w:t>
      </w:r>
      <w:proofErr w:type="gramEnd"/>
    </w:p>
    <w:p w:rsidR="003655E8" w:rsidRPr="00E748E0" w:rsidRDefault="003655E8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Основанием для отчисления являются: длительная не посещаемость занятий, смена места жительства, другие основания в соответствии с положением о правилах приема, перевода, отчислени</w:t>
      </w:r>
      <w:r w:rsidR="00703F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и восстановления учащихся МБУ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ЦРТДЮ.</w:t>
      </w:r>
    </w:p>
    <w:p w:rsidR="003655E8" w:rsidRPr="00E748E0" w:rsidRDefault="003655E8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655E8" w:rsidRPr="00E748E0" w:rsidRDefault="003655E8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Содержание программы выстроено по кольцеобразной схеме, по годам обучения, взаимосвязанным между собой: в последующем году совершенствуются знания, умения, навыки предыдущего.</w:t>
      </w:r>
    </w:p>
    <w:p w:rsidR="003655E8" w:rsidRPr="00E748E0" w:rsidRDefault="003655E8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lastRenderedPageBreak/>
        <w:t>Данная программа рассчитана на 4 года обучения и предполагает проведение занятий с детьми 6-16лет. Вид учебной группы - постоянный. Занятия групповые, разновозрастные. Наполняемость группы- 15 человек. Занятия проходят 2</w:t>
      </w:r>
      <w:r w:rsidR="00564612">
        <w:rPr>
          <w:rFonts w:ascii="Times New Roman" w:hAnsi="Times New Roman" w:cs="Times New Roman"/>
          <w:kern w:val="28"/>
          <w:sz w:val="24"/>
          <w:szCs w:val="24"/>
        </w:rPr>
        <w:t xml:space="preserve"> раз</w:t>
      </w:r>
      <w:r w:rsidR="00BB0747">
        <w:rPr>
          <w:rFonts w:ascii="Times New Roman" w:hAnsi="Times New Roman" w:cs="Times New Roman"/>
          <w:kern w:val="28"/>
          <w:sz w:val="24"/>
          <w:szCs w:val="24"/>
        </w:rPr>
        <w:t>а в неделю по 2 академическому часу, в год- 144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ч.</w:t>
      </w:r>
      <w:r w:rsidR="00564612">
        <w:rPr>
          <w:rFonts w:ascii="Times New Roman" w:hAnsi="Times New Roman" w:cs="Times New Roman"/>
          <w:kern w:val="28"/>
          <w:sz w:val="24"/>
          <w:szCs w:val="24"/>
        </w:rPr>
        <w:t xml:space="preserve"> и 3 раза в неделю по 2 </w:t>
      </w:r>
      <w:proofErr w:type="gramStart"/>
      <w:r w:rsidR="00564612">
        <w:rPr>
          <w:rFonts w:ascii="Times New Roman" w:hAnsi="Times New Roman" w:cs="Times New Roman"/>
          <w:kern w:val="28"/>
          <w:sz w:val="24"/>
          <w:szCs w:val="24"/>
        </w:rPr>
        <w:t>академических</w:t>
      </w:r>
      <w:proofErr w:type="gramEnd"/>
      <w:r w:rsidR="00564612">
        <w:rPr>
          <w:rFonts w:ascii="Times New Roman" w:hAnsi="Times New Roman" w:cs="Times New Roman"/>
          <w:kern w:val="28"/>
          <w:sz w:val="24"/>
          <w:szCs w:val="24"/>
        </w:rPr>
        <w:t xml:space="preserve"> часа.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Первый год курса даёт возможность правильно подойти к отбору детей для дальнейшего обучения, выявить их танцевальные способности. В коллектив дети принимаются по результатам просмотра и результатам собеседования. Учитываются результаты медосмотра с заключением об отсутствии противопоказаний к занятиям. На второй год обучения усложняются движения, соединяются в связки.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1.2.ЦЕЛИ И ЗАДАЧИ ПРОГРАММЫ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Приобщение детей к здоровому образу жизни, совершенствование творческих способностей учащихся, формирование эстетических, культурных и нравственных ценностей, посредством обучения хореографическому творчеству.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предметные: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основных понятий и стилей хореографического творчества; - формирование системы знаний, умений и навыков по гимнастике, классическому, современному, народно-сценическому танцам; - знакомство с расширенной терминологией танцевальных направлений;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</w:t>
      </w:r>
      <w:r w:rsidRPr="00E748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развитие специальных эстетических качеств: музыкальности, выразительности и артистизма;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пластической выразительности движений, чувства ритма, смелости публичного самовыражения;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укрепление мышечного аппарата у учащихся, исправление нарушения осанки.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личностные: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обеспечение социализации обучающихся в коллективе и способствование возникновению уважительных отношений между </w:t>
      </w:r>
      <w:proofErr w:type="gramStart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 </w:t>
      </w: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общения и поведения в коллективе, чувства ответственности, уважения к сверстникам, себе;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воспитание устойчивого интереса к занятиям танцами и спортом (здоровому образу жизни);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E748E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основных психических процессов и качеств: наблюдательности, внимания, фантазии, воображения;</w:t>
      </w:r>
    </w:p>
    <w:p w:rsidR="008E012B" w:rsidRPr="00E748E0" w:rsidRDefault="008E012B" w:rsidP="00E748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- развитие у детей способности к самостоятельной и коллективной деятельности;</w:t>
      </w:r>
    </w:p>
    <w:p w:rsidR="008E012B" w:rsidRPr="00E748E0" w:rsidRDefault="008E012B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- воспитание чувства ответственности;</w:t>
      </w:r>
    </w:p>
    <w:p w:rsidR="008E012B" w:rsidRPr="00E748E0" w:rsidRDefault="008E012B" w:rsidP="00E748E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воспитание способности к самосовершенствованию, саморазвитию, самопознанию;</w:t>
      </w:r>
    </w:p>
    <w:p w:rsidR="008E012B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СОДЕРЖАНИЕ ПРОГРАММЫ.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2871"/>
        <w:gridCol w:w="1176"/>
        <w:gridCol w:w="1492"/>
        <w:gridCol w:w="1492"/>
        <w:gridCol w:w="1974"/>
      </w:tblGrid>
      <w:tr w:rsidR="00562D0E" w:rsidRPr="00E748E0" w:rsidTr="00562D0E">
        <w:tc>
          <w:tcPr>
            <w:tcW w:w="95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2D0E" w:rsidRDefault="00562D0E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 xml:space="preserve">                             </w:t>
            </w:r>
          </w:p>
          <w:p w:rsidR="00562D0E" w:rsidRPr="00562D0E" w:rsidRDefault="00562D0E" w:rsidP="006E735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 xml:space="preserve">                   1 год обучения </w:t>
            </w:r>
          </w:p>
        </w:tc>
      </w:tr>
      <w:tr w:rsidR="004D3A0B" w:rsidRPr="00E748E0" w:rsidTr="004D3A0B">
        <w:trPr>
          <w:trHeight w:val="255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№</w:t>
            </w:r>
          </w:p>
        </w:tc>
        <w:tc>
          <w:tcPr>
            <w:tcW w:w="2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1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Количество часов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Формы аттестации и контроля.</w:t>
            </w:r>
          </w:p>
        </w:tc>
      </w:tr>
      <w:tr w:rsidR="004D3A0B" w:rsidRPr="00E748E0" w:rsidTr="004D3A0B">
        <w:trPr>
          <w:trHeight w:val="195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2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Теория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Практика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4D3A0B" w:rsidRPr="00E748E0" w:rsidTr="004D3A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Вводное занятие.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беседа</w:t>
            </w:r>
          </w:p>
        </w:tc>
      </w:tr>
      <w:tr w:rsidR="004D3A0B" w:rsidRPr="00E748E0" w:rsidTr="004D3A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Разминка.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  <w:r w:rsidR="00562D0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показ</w:t>
            </w:r>
          </w:p>
        </w:tc>
      </w:tr>
      <w:tr w:rsidR="004D3A0B" w:rsidRPr="00E748E0" w:rsidTr="004D3A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lastRenderedPageBreak/>
              <w:t>3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Партерная гимнастика.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4D3A0B" w:rsidRPr="00E748E0" w:rsidTr="004D3A0B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Танцевальные движения по диагонали.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4D3A0B" w:rsidRPr="00E748E0" w:rsidTr="004D3A0B">
        <w:trPr>
          <w:trHeight w:val="28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выступления</w:t>
            </w:r>
          </w:p>
        </w:tc>
      </w:tr>
      <w:tr w:rsidR="004D3A0B" w:rsidRPr="00E748E0" w:rsidTr="004D3A0B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Современная хореография.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выступление</w:t>
            </w:r>
          </w:p>
        </w:tc>
      </w:tr>
      <w:tr w:rsidR="004D3A0B" w:rsidRPr="00E748E0" w:rsidTr="004D3A0B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Танцевальная импровизация.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4D3A0B" w:rsidRPr="00E748E0" w:rsidTr="004D3A0B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Постановка танцевальных номеров.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26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4D3A0B" w:rsidRPr="00E748E0" w:rsidTr="004D3A0B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Концертная деятельность.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4D3A0B" w:rsidRPr="00E748E0" w:rsidTr="004D3A0B">
        <w:trPr>
          <w:trHeight w:val="165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10.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Итоговое занятие.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4D3A0B" w:rsidRPr="00E748E0" w:rsidTr="004D3A0B">
        <w:tc>
          <w:tcPr>
            <w:tcW w:w="3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>Итого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                     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18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126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BB0747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144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A0B" w:rsidRPr="00E748E0" w:rsidRDefault="004D3A0B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</w:tr>
    </w:tbl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1.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Вводное занятие</w:t>
      </w:r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(2 час)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Теория. Знакомство с целями и задачами первого года обучения. Техника безопасности на занятиях. Практика. Первичная диагностика. </w:t>
      </w:r>
    </w:p>
    <w:p w:rsidR="008E012B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2.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Разминка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(20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час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ов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,)</w:t>
      </w:r>
      <w:proofErr w:type="gramEnd"/>
    </w:p>
    <w:p w:rsidR="008E012B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Теория. Назначение разминки, последовательность выполнения. Понятия «Ровная спина», «Вытянутая стопа». Практика. Упражнения на развитие эластичности стопы: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полупальцы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перекаты, приседания. Упражнения на устойчивость, развитие координации (упражнение «Цапля»). Упражнения — наклоны корпуса для развития гибкости, прямой спины. Прыжки по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VI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позиции ног. Усложнение упражнений, соединение в связки, введение новых упражнений: шаги в стороны, прыжки с «поджатыми» ногами. Изучение и исполнение движений с педагогом и самостоятельно.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Ритмика Теория. Правила выполнения упражнений. Последовательность. Практика. Исполнение комплекса упражнений. Хлопковые упражнения на ритмический рисунок. Усложнение упражнений, соединение в связки, добавляя шаги, притопы.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3.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Партерная гимнастика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(24</w:t>
      </w:r>
      <w:r w:rsidR="00456614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часов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.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еория. Образное восприятие всех выполняемых движений, которые вырабатывают гибкость,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выворотность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растяжку. Практика. Исполнение упражнений, сидя на полу, лежа на спине и на животе.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4.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Танцевальные движения по диагонали. 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(18</w:t>
      </w:r>
      <w:r w:rsidR="00456614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часов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.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еория. Характер движений, манера исполнения. Практика. Шаги с носочка, на пятках, бег на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полупальцах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и другие. Затем добавляются новые (подскоки, галоп, прыжки). Индивидуальное исполнение.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5.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Движения классического танца.</w:t>
      </w:r>
      <w:r w:rsidR="00456614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(18 часов</w:t>
      </w:r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.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еория: Постановка корпуса у станка, позиции ног. Основные элементы, терминология: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demi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plie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battemeht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tendus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pass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é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releve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.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lastRenderedPageBreak/>
        <w:t xml:space="preserve">Практика. Исполнение лицом к станку, держась двумя руками. Середина: постановка корпуса, позиции рук, ног. </w:t>
      </w:r>
    </w:p>
    <w:p w:rsidR="008E012B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6.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Современная хореография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(18час</w:t>
      </w:r>
      <w:r w:rsidR="00AA004B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.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еория: Основные элементы танца джаз-модерн («изоляция», параллель и оппозиция). Практика: Исполнение основные элементов танца джаз-модерн («изоляция», параллель и оппозиция) на середине зала.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7.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Танцевальная импровизация</w:t>
      </w:r>
      <w:r w:rsidR="00456614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(12 часов</w:t>
      </w:r>
      <w:proofErr w:type="gramStart"/>
      <w:r w:rsidR="00B05E77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еория: Понятие «Танцевальный образ», зависимость его от музыки. Практика: Исполнение упражнений по группам и самостоятельно.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8.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Постановка танцевальных номеров.</w:t>
      </w:r>
      <w:r w:rsidR="00502CF3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(26</w:t>
      </w:r>
      <w:r w:rsidR="00456614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часов</w:t>
      </w:r>
      <w:proofErr w:type="gramStart"/>
      <w:r w:rsidR="00AA004B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еория: Понятия «Линия», «Колонна», «Диагональ», «Круг»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.О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бъяснение правильного исполнения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переходов и рисунков. Практика: Закрепление и отработка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выученных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. Основные ходы и движения. Построение рисунков номера.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9.</w:t>
      </w:r>
      <w:r w:rsidR="00502CF3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Концертная деятельность. (4 часа</w:t>
      </w:r>
      <w:proofErr w:type="gramStart"/>
      <w:r w:rsidR="00AA004B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еория: Культура исполнителя. Поведение на сцене. Практика: Участие в концертах различного уровня.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10.</w:t>
      </w:r>
      <w:r w:rsidR="00456614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Итоговое занятие.(2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</w:t>
      </w:r>
      <w:r w:rsidR="00456614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а</w:t>
      </w:r>
      <w:r w:rsidR="00AA004B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Подведение итогов за год. Планы на следующий год. Выступления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обучающихся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с лучшими номерами.      </w:t>
      </w:r>
    </w:p>
    <w:p w:rsidR="008C44E5" w:rsidRPr="00562D0E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</w:t>
      </w:r>
      <w:r w:rsidR="008E012B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                              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2-ой год обучени</w:t>
      </w:r>
      <w:r w:rsidR="00B05E77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89"/>
        <w:gridCol w:w="1180"/>
        <w:gridCol w:w="1317"/>
        <w:gridCol w:w="1570"/>
        <w:gridCol w:w="1999"/>
      </w:tblGrid>
      <w:tr w:rsidR="008C44E5" w:rsidRPr="00E748E0" w:rsidTr="008C44E5">
        <w:trPr>
          <w:trHeight w:val="2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№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Количество часов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Формы аттестации и контроля.</w:t>
            </w:r>
          </w:p>
        </w:tc>
      </w:tr>
      <w:tr w:rsidR="008C44E5" w:rsidRPr="00E748E0" w:rsidTr="008C44E5">
        <w:trPr>
          <w:trHeight w:val="195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Теория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Практика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Вводное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беседа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Разминка.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показ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Партерная гимнастика.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Танцевальные движения по диагонали.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rPr>
          <w:trHeight w:val="28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выступления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Современная хореография.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выступление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Танцевальная импровизация.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Постановка танцевальных номеров.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Концертная деятельность.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Итоговое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lastRenderedPageBreak/>
              <w:t xml:space="preserve">                  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>Итого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                    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6E7350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62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72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</w:tr>
    </w:tbl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 w:bidi="en-US"/>
        </w:rPr>
        <w:t xml:space="preserve">   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</w:t>
      </w:r>
      <w:r w:rsidR="008E012B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            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СОДЕРЖАНИЕ ПРОГРАММЫ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r w:rsidR="004D780F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1. Вводное занятие (2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</w:t>
      </w:r>
      <w:proofErr w:type="gramStart"/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еория. Знакомство с целями и задачами второго года обучения. Техника безопасности. Практика. Первичная диагностика. </w:t>
      </w:r>
    </w:p>
    <w:p w:rsidR="008C44E5" w:rsidRPr="00E748E0" w:rsidRDefault="006E7350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2. Разминка (разогрев) (4</w:t>
      </w:r>
      <w:r w:rsidR="008C44E5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час.</w:t>
      </w:r>
      <w:proofErr w:type="gramStart"/>
      <w:r w:rsidR="008C44E5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="008C44E5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="008C44E5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еория. Правила выполнения. Последовательность построения. Практика. На протяжении всего 2-го года обучения сохраняется комплекс танцевальной разминки 1-го года. Усложнение упражнений, соединение в связки. Самостоятельное исполнение.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3. Партерная гимн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астика (4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час.</w:t>
      </w:r>
      <w:proofErr w:type="gramStart"/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еория. Правила исполнения. Последовательность построения.  Практика. На протяжении всего второго года обучения сохраняется комплекс упражнений первого года, но при этом движения усложняются, соединяются в связки.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4. Танцевальные движения 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по диагонали.(4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час)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Теория. Характер движений, манера исполнения, последовательность. Практика. К комплексу 1-го года обучения добавляются новые движения (вращения, батманы, сложные прыжки и другие), соединяются в связки. Выполняются по одному и в группах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5. 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Движения классического танца.(6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час)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Теория.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Battements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tendu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jete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,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rond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de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jambe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, par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terre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.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Подготовка к прыжкам (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Saute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по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I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II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V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позициям). Практика. Исполнение лицом к станку, держась двумя руками. Исполнение боком, за одну руку.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6. Современная 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хореография (12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час.</w:t>
      </w:r>
      <w:proofErr w:type="gramStart"/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еория: Джаз-модерн танец (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с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curve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body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>roll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«волна» и другие). Практика: Исполнение на середине зала. Соединение движений в комбинации различными связками. Добавляются шаги («кроссы»). Прыжки. Вращения. 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7.Танцевальная импровизация (4час.)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Теория. Образы. Характеры. Сюжет танца. «Внутренний монолог». Практика. Исполнение по группам и индивидуально.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8. Пост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ановка танцевальных номеров. (32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час.)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Теория: Объяснение правильного исполнения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, переходов и рисунков. Практика: Закрепление и отработка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разученных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. Основные ходы и движения. Построение рисунков номера.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9.Концертная деятельность. (2часа)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Теория: Культура исполнителя. Поведение на сцене. Практика: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Участие обучающихся на концертах различного уровня. </w:t>
      </w:r>
      <w:proofErr w:type="gramEnd"/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10.Итоговое за</w:t>
      </w:r>
      <w:r w:rsidR="006E735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нятие.(2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час).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Подведение итогов за год. Планы на следующий год. Выступления </w:t>
      </w:r>
      <w:proofErr w:type="gramStart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обучающихся</w:t>
      </w:r>
      <w:proofErr w:type="gramEnd"/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с лучшими номерами.</w:t>
      </w:r>
    </w:p>
    <w:p w:rsidR="00562D0E" w:rsidRDefault="008C44E5" w:rsidP="00E748E0">
      <w:pPr>
        <w:spacing w:line="36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</w:t>
      </w: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                      </w:t>
      </w:r>
    </w:p>
    <w:p w:rsidR="00562D0E" w:rsidRDefault="00562D0E" w:rsidP="00E748E0">
      <w:pPr>
        <w:spacing w:line="36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8C44E5" w:rsidRPr="00E748E0" w:rsidRDefault="008C44E5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3-ий год обучения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89"/>
        <w:gridCol w:w="1180"/>
        <w:gridCol w:w="1317"/>
        <w:gridCol w:w="1570"/>
        <w:gridCol w:w="1999"/>
      </w:tblGrid>
      <w:tr w:rsidR="008C44E5" w:rsidRPr="00E748E0" w:rsidTr="008C44E5">
        <w:trPr>
          <w:trHeight w:val="2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№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Количество часов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Формы аттестации и контроля.</w:t>
            </w:r>
          </w:p>
        </w:tc>
      </w:tr>
      <w:tr w:rsidR="008C44E5" w:rsidRPr="00E748E0" w:rsidTr="008C44E5">
        <w:trPr>
          <w:trHeight w:val="195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Теория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Практика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Вводное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беседа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Разминка.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показ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Партерная гимнастика.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Танцевальные движения по диагонали.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rPr>
          <w:trHeight w:val="28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выступления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Современная хореография.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выступление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Танцевальная импровизация.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Постановка танцевальных номеров.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19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Концертная деятельность.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Итоговое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>Итого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                    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9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63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72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</w:tr>
    </w:tbl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val="en-US" w:bidi="en-US"/>
        </w:rPr>
        <w:t xml:space="preserve">   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 w:bidi="en-US"/>
        </w:rPr>
        <w:t xml:space="preserve">               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    СОДЕРЖАНИЕ ПРОГРАММЫ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                             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3-й год обучения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1. Вводное занятие(1ч.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еория. Знакомство с целями и задачами третьего года обучения. Техника безопасности. Практика. Первичная диагностика.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2. Танцевальная разминка. (10ч.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Техника исполнения. Последовательность построения. Практика: На третьем году обучения сохраняется комплекс разминки второго 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года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добавляются элементы танца джаз-модерн. Соединение движений разогрева в единые комбинации. Самостоятельное исполнение. Совершенствование техники исполнения движений.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3. Партерная гимнастика. (13ч.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Правила выполнения. Последовательность построения. Практика: На третьем году обучения к комплексу партерной гимнастики второго года добавляются элементы джаз — модерна. Движения соединяются в единые комбинации. Выполняется самостоятельно.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4. Танцевальные движения по диагонали. (5ч.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Характер движений, манера исполнения, последовательность. Практика: Сохраняется комплекс 2-го года обучения. Добавляются «кроссы» в стиле танца джаз-модерн и шаги в стиле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hip-hop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с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качем</w:t>
      </w:r>
      <w:proofErr w:type="spellEnd"/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слайдами, прыжками).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>5. Движения классического танца. (8ч.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Battlement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frappe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developer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grand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dattement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jete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, прыжки (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echappe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assemble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jete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Практика: На протяжении третьего года — постоянное изучение данных элементов.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 Современная хореография. (7ч.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Последовательность построения комбинации в стиле джаз — модерн. Изучение основных элементов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hip-hop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кач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слайд, элементарные степы) Практика: Исполнение различных комбинаций в стилях танца джаз — модерна и танца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hip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hop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7. Танцевальная импровизация. (4ч.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Основные законы драматургии. Их применение в хореографии. Практика: Наполнить придуманный или заданный образ содержанием, придумать сюжет, подобрать движения.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8.  Постановка танцевальных номеров. (21ч.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Правила исполнения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переходов и рисунков. Практика: Закрепление и отработка 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выученных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Основные ходы и движения. Построение рисунков номера. </w:t>
      </w:r>
    </w:p>
    <w:p w:rsid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9.Концертная деятельность. (2ч.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Культура исполнителя. Поведение на сцене. Практика: 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Участие обучающихся в концертах различного уровня. </w:t>
      </w:r>
      <w:proofErr w:type="gramEnd"/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10.Итоговое занятие.(1ч.)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Подведение итогов за год. Планы на следующий год. Выступления 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обучающихся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 лучшими номерами.</w:t>
      </w:r>
    </w:p>
    <w:p w:rsidR="008C44E5" w:rsidRPr="00E748E0" w:rsidRDefault="008C44E5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</w:t>
      </w: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                         4-ий год обучения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989"/>
        <w:gridCol w:w="1180"/>
        <w:gridCol w:w="1317"/>
        <w:gridCol w:w="1570"/>
        <w:gridCol w:w="1999"/>
      </w:tblGrid>
      <w:tr w:rsidR="008C44E5" w:rsidRPr="00E748E0" w:rsidTr="008C44E5">
        <w:trPr>
          <w:trHeight w:val="255"/>
        </w:trPr>
        <w:tc>
          <w:tcPr>
            <w:tcW w:w="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№</w:t>
            </w:r>
          </w:p>
        </w:tc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Тема</w:t>
            </w:r>
          </w:p>
        </w:tc>
        <w:tc>
          <w:tcPr>
            <w:tcW w:w="40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Количество часов</w:t>
            </w:r>
          </w:p>
        </w:tc>
        <w:tc>
          <w:tcPr>
            <w:tcW w:w="2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Формы аттестации и контроля.</w:t>
            </w:r>
          </w:p>
        </w:tc>
      </w:tr>
      <w:tr w:rsidR="008C44E5" w:rsidRPr="00E748E0" w:rsidTr="008C44E5">
        <w:trPr>
          <w:trHeight w:val="195"/>
        </w:trPr>
        <w:tc>
          <w:tcPr>
            <w:tcW w:w="4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3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Теория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Практика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2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Вводное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беседа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Разминка.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726B74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показ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Партерная гимнастика.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  <w:r w:rsidR="00726B74"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Танцевальные движения по диагонали.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4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зачёт</w:t>
            </w:r>
          </w:p>
        </w:tc>
      </w:tr>
      <w:tr w:rsidR="008C44E5" w:rsidRPr="00E748E0" w:rsidTr="008C44E5">
        <w:trPr>
          <w:trHeight w:val="28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6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выступления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Современная хореография.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выступление</w:t>
            </w: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7.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Танцевальная импровизация.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8.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Постановка танцевальных номеров.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726B74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23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9.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Концертная деятельность.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rPr>
          <w:trHeight w:val="16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lastRenderedPageBreak/>
              <w:t>10.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Итоговое занятие.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</w:p>
        </w:tc>
      </w:tr>
      <w:tr w:rsidR="008C44E5" w:rsidRPr="00E748E0" w:rsidTr="008C44E5">
        <w:tc>
          <w:tcPr>
            <w:tcW w:w="3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>Итого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  <w:t xml:space="preserve">                                         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10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52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72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4E5" w:rsidRPr="00E748E0" w:rsidRDefault="008C44E5" w:rsidP="00E748E0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val="en-US" w:bidi="en-US"/>
              </w:rPr>
            </w:pPr>
          </w:p>
        </w:tc>
      </w:tr>
    </w:tbl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  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           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     СОДЕРЖАНИЕ ПРОГРАММЫ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                                  </w:t>
      </w: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 xml:space="preserve">4-й год обучения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1. Вводное занятие(1ч.) 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Теория. Знакомство с целями и задачами четвёртого  года обучения. Техника безопасности. Практика. </w:t>
      </w:r>
    </w:p>
    <w:p w:rsidR="008C44E5" w:rsidRPr="00E748E0" w:rsidRDefault="004D3A0B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2. Танцевальная разминка. (6</w:t>
      </w:r>
      <w:r w:rsidR="008C44E5"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ч.</w:t>
      </w:r>
      <w:proofErr w:type="gramStart"/>
      <w:r w:rsidR="008C44E5"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Техника исполнения. Последовательность построения. Практика: На четвёртом году обучения сохраняется комплекс разминки </w:t>
      </w:r>
      <w:proofErr w:type="spellStart"/>
      <w:proofErr w:type="gramStart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третьегогода</w:t>
      </w:r>
      <w:proofErr w:type="spellEnd"/>
      <w:proofErr w:type="gramEnd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и добавляются элементы народного танца. Соединение движений разогрева в единые комбинации. Самостоятельное исполнение. Совершенствование техники исполнения движений. </w:t>
      </w:r>
    </w:p>
    <w:p w:rsidR="008C44E5" w:rsidRPr="00E748E0" w:rsidRDefault="004D3A0B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3. Партерная гимнастика. (10</w:t>
      </w:r>
      <w:r w:rsidR="008C44E5"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ч.</w:t>
      </w:r>
      <w:proofErr w:type="gramStart"/>
      <w:r w:rsidR="008C44E5"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Правила выполнения. Последовательность построения. Практика: На четвёртом году обучения к комплексу партерной гимнастики третьего года добавляются элементы народного </w:t>
      </w:r>
      <w:proofErr w:type="spellStart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танца</w:t>
      </w:r>
      <w:proofErr w:type="gramStart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.Д</w:t>
      </w:r>
      <w:proofErr w:type="gramEnd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вижения</w:t>
      </w:r>
      <w:proofErr w:type="spellEnd"/>
      <w:r w:rsidR="008C44E5"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соединяются в единые комбинации. Выполняется самостоятельно. </w:t>
      </w:r>
    </w:p>
    <w:p w:rsidR="005011D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4. Танцевальные движения по диагонали. (5ч.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еория: Характер движений, манера исполнения, последовательность. Практика: Сохраняется комплекс 3-го года обучения. Добавляются «кроссы» в стиле народного танца.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5. Движения классического танца. (6ч.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Battlement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frappe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developer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grand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dattement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jete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, прыжки (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echappe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assemble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jete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) Практика: На протяжении четвёртого года — постоянное изучение данных элементов.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6. Современная хореография. (9ч.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Последовательность построения комбинации в стиле джаз — модерн. Изучение основных элементов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hip-hop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кач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слайд, элементарные степы) Практика: Исполнение различных комбинаций в стилях танца джаз — модерна и танца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hip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—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hop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7. Танцевальная импровизация. (3ч.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Основные законы драматургии. Их применение в хореографии. Практика: Наполнить придуманный или заданный образ содержанием, придумать сюжет, подобрать движения.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8.  Пост</w:t>
      </w:r>
      <w:r w:rsidR="004D3A0B"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ановка танцевальных номеров. (23</w:t>
      </w: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Правила исполнения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, переходов и рисунков. Практика: Закрепление и отработка </w:t>
      </w:r>
      <w:proofErr w:type="gram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выученных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синхронов</w:t>
      </w:r>
      <w:proofErr w:type="spell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. Основные ходы и движения. Построение рисунков номера.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9.Концертная деятельность. (2ч.</w:t>
      </w:r>
      <w:proofErr w:type="gramStart"/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>Т</w:t>
      </w:r>
      <w:proofErr w:type="gramEnd"/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еория: Культура исполнителя. Поведение на сцене. Практика: Участие на  концертах различного уровня. </w:t>
      </w:r>
    </w:p>
    <w:p w:rsidR="008C44E5" w:rsidRPr="00E748E0" w:rsidRDefault="008C44E5" w:rsidP="00E748E0">
      <w:pPr>
        <w:spacing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10.Итоговое занятие.(1ч.)</w:t>
      </w:r>
      <w:r w:rsidRPr="00E748E0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Подведение итогов за год. Планы на следующий год. Выступления с лучшими номерами.</w:t>
      </w:r>
    </w:p>
    <w:p w:rsidR="000344D1" w:rsidRPr="00E748E0" w:rsidRDefault="00A12DD1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8"/>
          <w:sz w:val="24"/>
          <w:szCs w:val="24"/>
          <w:u w:val="single"/>
        </w:rPr>
      </w:pP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ОЖИДАЕМЫЕ РЕЗУЛЬТАТЫ И СПОСОБЫ ПРОВЕРКИ РЕЗУЛЬТАТА.</w:t>
      </w:r>
    </w:p>
    <w:p w:rsidR="00A12DD1" w:rsidRPr="00E748E0" w:rsidRDefault="00A12DD1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  <w:u w:val="single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В соответствии с поставленными целями и задачами образовательной программы после освоения содержания программы ожидаются следующие результаты:</w:t>
      </w:r>
    </w:p>
    <w:p w:rsidR="00A12DD1" w:rsidRPr="00E748E0" w:rsidRDefault="005011D5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</w:t>
      </w:r>
      <w:r w:rsidR="00A12DD1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 концу 1 года обучения ребенок: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37"/>
        <w:gridCol w:w="3281"/>
        <w:gridCol w:w="3152"/>
      </w:tblGrid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знает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 представление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Элементы партерной гимнастики.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структуре человеческого тела, о мышцах и суставах. О том, какие движения разогревают ту или иную мышцу.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Определять возможности своего тела, выполнять движения партерного экзерсиса правильно, плавно и без рывков.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на ориентировку в пространстве.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танцевальном зале, об элементарных построениях и перестроениях.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линия;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колонка;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круг;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движения по линии танца и против линии танца.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Упражнения для разминки.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Грамотно владеть своим телом, правильно выполнять повороты приседания, наклоны и др.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рук классического танца.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классическом танце и балете в целом.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позиции рук;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перевод рук из одного положения в другое;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постановка корпуса.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ног классического танца.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позиции</w:t>
            </w: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</w:t>
            </w: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ног</w:t>
            </w: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relleve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demi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sotte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различные виды бега и танцевальных шагов;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поклон для мальчиков, реверанс для девочек.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рук народного танца.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русском народном танца, о русских традиция и праздниках.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подготовка к началу движения;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простейшие хлопки;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взмахи платочком и кистью;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«полочка».</w:t>
            </w:r>
          </w:p>
        </w:tc>
      </w:tr>
      <w:tr w:rsidR="00A12DD1" w:rsidRPr="00E748E0" w:rsidTr="00D94170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ног народного танца.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позиции ног;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battement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tendu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народном характере с переводом с носка на каблук;</w:t>
            </w:r>
          </w:p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- притопы;</w:t>
            </w:r>
          </w:p>
          <w:p w:rsidR="000344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приставные шаги;</w:t>
            </w:r>
          </w:p>
          <w:p w:rsidR="00A12DD1" w:rsidRPr="00E748E0" w:rsidRDefault="000344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A12DD1"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танцевальные движения.</w:t>
            </w:r>
          </w:p>
        </w:tc>
      </w:tr>
      <w:tr w:rsidR="00A12DD1" w:rsidRPr="00E748E0" w:rsidTr="00D94170">
        <w:trPr>
          <w:trHeight w:val="600"/>
        </w:trPr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Этюды.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A12D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танце как виде сценического искусства.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12DD1" w:rsidRPr="00E748E0" w:rsidRDefault="000344D1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Сюжетный танец.</w:t>
            </w:r>
          </w:p>
        </w:tc>
      </w:tr>
    </w:tbl>
    <w:p w:rsidR="00D94170" w:rsidRPr="00E748E0" w:rsidRDefault="005011D5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        </w:t>
      </w:r>
      <w:r w:rsidR="00D94170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 концу 2-ого года обучения учащийся:</w:t>
      </w:r>
    </w:p>
    <w:p w:rsidR="00003B98" w:rsidRPr="00E748E0" w:rsidRDefault="00003B98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37"/>
        <w:gridCol w:w="3281"/>
        <w:gridCol w:w="3152"/>
      </w:tblGrid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знает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имеет представление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умеет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Квадрат А.Я.Вагановой.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классическом танце.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Ориентироваться в танцевальном зале.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рук классического танца.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port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bras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(классического танца).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 переводить руки из одного положения в другое.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ног классического танца: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(позиции – выворотные, танцевальные шаги, элементы классического экзерсиса).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экзерсисе классического танца (на середине зала).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 выполнять все элементы классического танца (соответствующие данному возрасту).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и движения рук народного танца: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(положение кисти на талии,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port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bras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характерного танца, хлопки в ладоши, «полочка» и др.)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русском народном танце.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 сменять одно положение рук народного танца на другое и выполнять хлопки в ладоши.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 рук в паре.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работе партнеров в паре.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Исполнять повороты и различные танцевальные движения в паре.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Движения ног народного танца.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народном танце.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(мальчики) – о присядке.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Исполнять различные виды шагов, элементы народного экзерсиса и танцевальные движения народного танца, соответствующие данному возрасту.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Правильно выполнять резкое и плавное приседание (подготовка к присядке), подскоки на двух ногах.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Упражнения на ориентировку в пространстве.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танцевальных рисунках.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Безошибочно перестраиваться из одного танцевального рисунка в другой: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«звездочка»;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«корзиночка»;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«ручеек»;</w:t>
            </w:r>
          </w:p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«змейка».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Движения бального танца.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 историко-бытовом танце.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Уметь выполнять шаги бального танца, двигаться в паре и знать основные положения рук в паре. Уметь чувствовать своего партнера.</w:t>
            </w:r>
          </w:p>
        </w:tc>
      </w:tr>
      <w:tr w:rsidR="00D94170" w:rsidRPr="00E748E0" w:rsidTr="00FD748A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Этюды.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 различных танцевальных направлениях.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4170" w:rsidRPr="00E748E0" w:rsidRDefault="00D94170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Безошибочно исполнять поставленные тренировочные этюды, передавая характер музыки.</w:t>
            </w:r>
          </w:p>
        </w:tc>
      </w:tr>
    </w:tbl>
    <w:p w:rsidR="00FD748A" w:rsidRPr="00E748E0" w:rsidRDefault="005011D5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 xml:space="preserve">                   </w:t>
      </w:r>
      <w:r w:rsidR="00FD748A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 концу 3-ого года обучения учащийся: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37"/>
        <w:gridCol w:w="3281"/>
        <w:gridCol w:w="3152"/>
      </w:tblGrid>
      <w:tr w:rsidR="00FD748A" w:rsidRPr="00E748E0" w:rsidTr="00907B94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представление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</w:t>
            </w:r>
          </w:p>
        </w:tc>
      </w:tr>
      <w:tr w:rsidR="00FD748A" w:rsidRPr="00E748E0" w:rsidTr="00907B94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упражнения классического танца – названия движений, правила исполнения. 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Понятие «стиль музыки», «образность». 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 об основных законах танцевальной драматургии.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танцах разных жанров.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port de bras;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demi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–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plie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battement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tendu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passé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relleve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748A" w:rsidRPr="00E748E0" w:rsidTr="00907B94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элементы народного танца.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элементах народного танца.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Движения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головой</w:t>
            </w:r>
            <w:proofErr w:type="gram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истью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-различные виды шагов;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танцевальные движения;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виды хлопков;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вращение на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D748A" w:rsidRPr="00E748E0" w:rsidTr="00907B94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термины танца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hip-hop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слайд)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танцах: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самостоятельно исполнять </w:t>
            </w: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основные элементы классического танца; 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навыки сценической деятельности.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Исполнять танцевальные движения различных </w:t>
            </w: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танцев. </w:t>
            </w:r>
          </w:p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мастерством исполнить танцевальные номера перед зрителем.</w:t>
            </w:r>
          </w:p>
        </w:tc>
      </w:tr>
      <w:tr w:rsidR="00FD748A" w:rsidRPr="00E748E0" w:rsidTr="00907B94">
        <w:tc>
          <w:tcPr>
            <w:tcW w:w="31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Этюды.</w:t>
            </w:r>
          </w:p>
        </w:tc>
        <w:tc>
          <w:tcPr>
            <w:tcW w:w="32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различных танцевальных направлениях.</w:t>
            </w:r>
          </w:p>
        </w:tc>
        <w:tc>
          <w:tcPr>
            <w:tcW w:w="315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D748A" w:rsidRPr="00E748E0" w:rsidRDefault="00FD748A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Безошибочно танцевать тренировочные этюды, передавая характер и темп музыкального сопровождения.</w:t>
            </w:r>
          </w:p>
        </w:tc>
      </w:tr>
    </w:tbl>
    <w:p w:rsidR="00907B94" w:rsidRPr="00E748E0" w:rsidRDefault="00B43475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748E0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 xml:space="preserve">             </w:t>
      </w:r>
      <w:r w:rsidR="00907B94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 концу 4-ого года обучения учащийся: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137"/>
        <w:gridCol w:w="3281"/>
        <w:gridCol w:w="3152"/>
      </w:tblGrid>
      <w:tr w:rsidR="00907B94" w:rsidRPr="00E748E0" w:rsidTr="00907B94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знает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представление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</w:t>
            </w:r>
          </w:p>
        </w:tc>
      </w:tr>
      <w:tr w:rsidR="00907B94" w:rsidRPr="00E748E0" w:rsidTr="00907B94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Методику правильного исполнения: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-основных двигательных упражнений </w:t>
            </w:r>
            <w:proofErr w:type="gram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</w:t>
            </w:r>
            <w:proofErr w:type="gram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иды бега, шага, прыжков.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хореографии разных народов.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-Координировать свои движения;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-Выполнять танцевальные связки в комбинации;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07B94" w:rsidRPr="00E748E0" w:rsidTr="00907B94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Танцевальных па из различных областей хореографи</w:t>
            </w:r>
            <w:proofErr w:type="gram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и-</w:t>
            </w:r>
            <w:proofErr w:type="gram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русского, бального и современного танцев.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шуточных народных танцах.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разнонаправленные, ассиметричные упражнения для различных групп мышц.</w:t>
            </w:r>
          </w:p>
        </w:tc>
      </w:tr>
      <w:tr w:rsidR="00907B94" w:rsidRPr="00E748E0" w:rsidTr="00907B94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Жанры хореографии.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танцах: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 самостоятельно исполнять основные элементы классического танца; 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навыки сценической деятельности.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Передать динамичность характеристики игрового образа.</w:t>
            </w:r>
          </w:p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и грамотно выполнять изученные элементы танца.</w:t>
            </w:r>
          </w:p>
        </w:tc>
      </w:tr>
      <w:tr w:rsidR="00907B94" w:rsidRPr="00E748E0" w:rsidTr="00907B94">
        <w:tc>
          <w:tcPr>
            <w:tcW w:w="29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Сценическую культуру.</w:t>
            </w:r>
          </w:p>
        </w:tc>
        <w:tc>
          <w:tcPr>
            <w:tcW w:w="30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различных танцевальных направлениях.</w:t>
            </w:r>
          </w:p>
        </w:tc>
        <w:tc>
          <w:tcPr>
            <w:tcW w:w="29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07B94" w:rsidRPr="00E748E0" w:rsidRDefault="00907B94" w:rsidP="00E748E0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широкую палитру выразительных пластических средств (поза, мимика, пантомима)</w:t>
            </w:r>
          </w:p>
        </w:tc>
      </w:tr>
    </w:tbl>
    <w:p w:rsidR="00A12DD1" w:rsidRPr="00E748E0" w:rsidRDefault="00B43475" w:rsidP="00E748E0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E74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760FFC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ФОРМ</w:t>
      </w:r>
      <w:r w:rsidR="00D94170" w:rsidRPr="00E748E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Ы И СПОСОБЫ ПРОВЕРКИ РЕЗУЛЬТАТА.</w:t>
      </w:r>
    </w:p>
    <w:p w:rsidR="00B43475" w:rsidRPr="00E748E0" w:rsidRDefault="00760FFC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lang w:bidi="en-US"/>
        </w:rPr>
        <w:t>-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проведение открытых уроков для родителей;</w:t>
      </w:r>
    </w:p>
    <w:p w:rsidR="00760FFC" w:rsidRPr="00E748E0" w:rsidRDefault="00760FFC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-проведение танцевальных конкурсов;</w:t>
      </w:r>
    </w:p>
    <w:p w:rsidR="00760FFC" w:rsidRPr="00E748E0" w:rsidRDefault="00760FFC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-участие в праздничных программах, концертах;</w:t>
      </w:r>
    </w:p>
    <w:p w:rsidR="00B43475" w:rsidRPr="00E748E0" w:rsidRDefault="00760FFC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-проведение итоговог</w:t>
      </w:r>
      <w:r w:rsidR="00CB6A1F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о занятия в конце учебного года.</w:t>
      </w:r>
    </w:p>
    <w:p w:rsidR="00B43475" w:rsidRPr="00E748E0" w:rsidRDefault="007722B7" w:rsidP="00E748E0">
      <w:pPr>
        <w:spacing w:line="36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</w:pPr>
      <w:r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bidi="en-US"/>
        </w:rPr>
        <w:t>ФОРМЫ ПОДВЕДЕНИЯ  ИТОГОВ РЕАЛИЗАЦИИ</w:t>
      </w:r>
      <w:r w:rsidR="00CB6A1F" w:rsidRPr="00E748E0">
        <w:rPr>
          <w:rFonts w:ascii="Times New Roman" w:eastAsia="Times New Roman" w:hAnsi="Times New Roman" w:cs="Times New Roman"/>
          <w:b/>
          <w:color w:val="0D0D0D" w:themeColor="text1" w:themeTint="F2"/>
          <w:sz w:val="24"/>
          <w:szCs w:val="24"/>
          <w:u w:val="single"/>
          <w:lang w:bidi="en-US"/>
        </w:rPr>
        <w:t xml:space="preserve"> ПРОГРАММЫ:</w:t>
      </w:r>
    </w:p>
    <w:p w:rsidR="00794112" w:rsidRDefault="0026281E" w:rsidP="00E748E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lastRenderedPageBreak/>
        <w:t>При приёме детей,  для занятий хореографией, необходимо определять физические данные. По программе не принято вести отбор воспитанников.</w:t>
      </w:r>
      <w:r w:rsidR="008C44E5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r w:rsidR="00CB6A1F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Формами промежуточной аттестации могут быть: зачё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т, в</w:t>
      </w:r>
      <w:r w:rsidR="00B43475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ыступление, концерт, конкурсные </w:t>
      </w:r>
      <w:r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выступления.</w:t>
      </w:r>
      <w:r w:rsidR="00B43475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 xml:space="preserve"> </w:t>
      </w:r>
      <w:r w:rsidR="00CB6A1F" w:rsidRPr="00E748E0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bidi="en-US"/>
        </w:rPr>
        <w:t>Итоговая аттестация учащихся по завершению учебного года проводится в форме отчётного концерта.</w:t>
      </w:r>
      <w:r w:rsidR="008C44E5" w:rsidRPr="00E74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B43475" w:rsidRPr="00E74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</w:t>
      </w:r>
    </w:p>
    <w:p w:rsidR="00794112" w:rsidRDefault="00794112" w:rsidP="00E748E0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</w:t>
      </w:r>
      <w:r w:rsidR="00B43475" w:rsidRPr="00E74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C44E5" w:rsidRPr="00E748E0">
        <w:rPr>
          <w:rFonts w:ascii="Times New Roman" w:hAnsi="Times New Roman" w:cs="Times New Roman"/>
          <w:b/>
          <w:color w:val="000000"/>
          <w:sz w:val="24"/>
          <w:szCs w:val="24"/>
        </w:rPr>
        <w:t>РАЗДЕЛ№2</w:t>
      </w:r>
    </w:p>
    <w:p w:rsidR="00D450F7" w:rsidRDefault="008C44E5" w:rsidP="00794112">
      <w:pPr>
        <w:spacing w:line="36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/>
          <w:color w:val="000000"/>
          <w:sz w:val="24"/>
          <w:szCs w:val="24"/>
        </w:rPr>
        <w:t>«КОМПЛЕКС ОРГАНИ</w:t>
      </w:r>
      <w:r w:rsidR="00F24F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ЗАЦИОННО-ПЕДАГОГИЧЕСКИХ </w:t>
      </w:r>
      <w:r w:rsidRPr="00E74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УСЛОВИЙ» </w:t>
      </w:r>
      <w:r w:rsidR="00B43475" w:rsidRPr="00E748E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</w:t>
      </w:r>
      <w:r w:rsidR="0079411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  <w:r w:rsidR="00F24F0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</w:t>
      </w:r>
      <w:r w:rsidRPr="00E748E0">
        <w:rPr>
          <w:rFonts w:ascii="Times New Roman" w:hAnsi="Times New Roman" w:cs="Times New Roman"/>
          <w:b/>
          <w:color w:val="000000"/>
          <w:sz w:val="24"/>
          <w:szCs w:val="24"/>
        </w:rPr>
        <w:t>2.1КАЛЕНДАРНЫЙ  УЧЕБНЫЙ ГРАФИК</w:t>
      </w:r>
      <w:r w:rsidR="00D94170"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</w:t>
      </w:r>
    </w:p>
    <w:p w:rsidR="00D450F7" w:rsidRDefault="00D450F7" w:rsidP="00D450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D450F7" w:rsidRDefault="00D450F7" w:rsidP="00D450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                «</w:t>
      </w:r>
      <w:proofErr w:type="spellStart"/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Жемчужинки</w:t>
      </w:r>
      <w:proofErr w:type="spellEnd"/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>» 2-ой год обучения</w:t>
      </w:r>
      <w:r w:rsidR="004D780F">
        <w:rPr>
          <w:rFonts w:ascii="Times New Roman" w:hAnsi="Times New Roman" w:cs="Times New Roman"/>
          <w:b/>
          <w:bCs/>
          <w:kern w:val="28"/>
          <w:sz w:val="24"/>
          <w:szCs w:val="24"/>
        </w:rPr>
        <w:t>(2 группа)</w:t>
      </w:r>
    </w:p>
    <w:p w:rsidR="00D450F7" w:rsidRDefault="00D450F7" w:rsidP="00D450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tbl>
      <w:tblPr>
        <w:tblStyle w:val="a7"/>
        <w:tblW w:w="0" w:type="auto"/>
        <w:tblInd w:w="-601" w:type="dxa"/>
        <w:tblLayout w:type="fixed"/>
        <w:tblLook w:val="04A0"/>
      </w:tblPr>
      <w:tblGrid>
        <w:gridCol w:w="567"/>
        <w:gridCol w:w="2836"/>
        <w:gridCol w:w="850"/>
        <w:gridCol w:w="709"/>
        <w:gridCol w:w="709"/>
        <w:gridCol w:w="1275"/>
        <w:gridCol w:w="1701"/>
        <w:gridCol w:w="1525"/>
      </w:tblGrid>
      <w:tr w:rsidR="00D450F7" w:rsidTr="00D450F7">
        <w:trPr>
          <w:trHeight w:val="83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№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Тема занятия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Форма занятия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Коли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Планируемая дата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Фактическая дата</w:t>
            </w:r>
          </w:p>
        </w:tc>
      </w:tr>
      <w:tr w:rsidR="00D450F7" w:rsidTr="00D450F7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0F7" w:rsidRDefault="00D450F7">
            <w:pP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Вводное занятие.(2</w:t>
            </w:r>
            <w:r w:rsidR="00D450F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ч.)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  <w:r w:rsidR="00D450F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 xml:space="preserve"> Правила внутреннего распорядка, техника безопасности. Предмет, задачи, содержание программы.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5.09.25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4ч.)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Правильность выполнения. Последовательность построения.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12.09.25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Разминка. Позиции рук, ног, корпуса. Разминка для плечевого сустава и рук.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19.09.25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Разминка для поясничного пояса – наклоны, вращения, восьмёрки.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Упражнения на устойчивость, развитие координации.</w:t>
            </w:r>
          </w:p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26.09.25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rPr>
          <w:trHeight w:val="16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spacing w:after="150" w:line="3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гимнастика(4ч.)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Сидя на полу сократить и вытянуть стопы по 6 позиции.</w:t>
            </w:r>
          </w:p>
          <w:p w:rsidR="00D450F7" w:rsidRDefault="00D450F7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развивающие гибкость позвоночника.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3.10.25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Упражнения для шпагата.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10.10.25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Танцев</w:t>
            </w:r>
            <w:r w:rsidR="00B85F54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альные движения по диагонали. (4</w:t>
            </w: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ч)</w:t>
            </w:r>
          </w:p>
          <w:p w:rsidR="00D450F7" w:rsidRDefault="00D450F7">
            <w:pPr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Присядки по диагонали.</w:t>
            </w:r>
          </w:p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Вращения по диагонали.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B8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17.10.25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Дробушки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диагонали.</w:t>
            </w:r>
          </w:p>
          <w:p w:rsidR="00D450F7" w:rsidRDefault="00B8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Простые и сложные прыжки.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B85F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24.10.25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B85F5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spacing w:after="150" w:line="300" w:lineRule="atLeast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танца(6ч.).</w:t>
            </w:r>
            <w:r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Положения и движения рук. Положения и движения ног.</w:t>
            </w:r>
          </w:p>
          <w:p w:rsidR="007F7FEB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Полные приседания в разных позициях ног.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B85F54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31.10.25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Прыжки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saute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7F7FEB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Заноски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en-US" w:bidi="en-US"/>
              </w:rPr>
              <w:t>battu</w:t>
            </w:r>
            <w:proofErr w:type="spellEnd"/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7.11.25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Вращения.</w:t>
            </w:r>
          </w:p>
          <w:p w:rsidR="007F7FEB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Устойчивость.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14.11.25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EB" w:rsidRDefault="007F7FEB" w:rsidP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Современная хореография.(12ч.)</w:t>
            </w:r>
          </w:p>
          <w:p w:rsidR="00D450F7" w:rsidRDefault="007F7FEB" w:rsidP="007F7FEB">
            <w:pPr>
              <w:spacing w:after="150" w:line="300" w:lineRule="atLeast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Эстрадный танец. Стили. Направления.</w:t>
            </w:r>
          </w:p>
          <w:p w:rsidR="007F7FEB" w:rsidRDefault="007F7FEB" w:rsidP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Кросс:</w:t>
            </w:r>
          </w:p>
          <w:p w:rsidR="007F7FEB" w:rsidRDefault="007F7FEB" w:rsidP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-комбинации с перемещением.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21.11.25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Различные способы </w:t>
            </w: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вращений и прыжков.</w:t>
            </w:r>
          </w:p>
          <w:p w:rsidR="007F7FEB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» как основа пластической характеристики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хип-хопа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28.11.25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14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Выпады,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скрестный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шаг.</w:t>
            </w:r>
          </w:p>
          <w:p w:rsidR="007F7FEB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Хип-хоп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 Базовые движения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5.12.25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Хаус. Базовые элементы.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12.12.25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Диско. Основы стиля.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19.12.25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Соединение движений в комбинации с различными связками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26.12.25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FEB" w:rsidRDefault="007F7FEB" w:rsidP="007F7FEB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Танцевальная импровизац</w:t>
            </w:r>
            <w:r w:rsidR="00060DE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ия.(4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ч.)</w:t>
            </w:r>
            <w:r w:rsidR="00060DE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Способы и методы.</w:t>
            </w:r>
          </w:p>
          <w:p w:rsidR="00D450F7" w:rsidRDefault="007F7FEB" w:rsidP="007F7FEB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Танец на горячем песке босиком.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spacing w:after="150" w:line="300" w:lineRule="atLeast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Танец на « льду».</w:t>
            </w:r>
          </w:p>
          <w:p w:rsidR="00060DE7" w:rsidRDefault="00060DE7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Танец в «Воде»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23.01.26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По</w:t>
            </w:r>
            <w:r w:rsidR="004D780F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становка танцевальных номеров(30</w:t>
            </w: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). </w:t>
            </w: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Бачата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  Особенность, характер.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Просмотр видеоматериала.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30.01.26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Базовые шаги для </w:t>
            </w: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бачаты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соло.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6.02.26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Базовые шаги для </w:t>
            </w: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бачаты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соло (закрепление)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13.02.26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23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Базовые шаги </w:t>
            </w: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бачаты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в паре.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20.02.26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Базовые повороты в паре.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27.02.26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Квадрат и зигзаг в </w:t>
            </w: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бачате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в паре.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6.03.26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Расстановка. Работа в парах.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13.03.26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Выход в танце.1-5 связки.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6-8 связки в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20.03.26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9-12 связки в танце.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13-15 связки в танце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27.03.26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Работа в паре под счёт.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Работа в паре под хлопки без музыки.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3.04.26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Работа в паре под музыку.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Поклон, уход.</w:t>
            </w:r>
          </w:p>
          <w:p w:rsidR="00060DE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10.04.26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31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Русский стилизованный танец. Характер танца, особенность исполнения, музыка.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Рисунки и описание движений.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17.04.26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32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Дробный ход.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Повороты вокруг себя, в паре.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Ковырялочка</w:t>
            </w:r>
            <w:proofErr w:type="spellEnd"/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 Шаги с прыжками.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24.04.26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33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Выход. 1-8 рисунки в танце.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8.05.26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34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9-14 рисунки в танце.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Работа над танцем, зачёт.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15.05.26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35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Концертная деятельность(2ч.) 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Репетиции. Подбор костюмов.</w:t>
            </w:r>
          </w:p>
          <w:p w:rsidR="004D780F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Участие на концерте.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22.05.26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060DE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36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Итоговое занятие.(2ч)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703FC9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29.05.26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D450F7" w:rsidTr="00D450F7">
        <w:trPr>
          <w:trHeight w:val="9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rPr>
                <w:rFonts w:cs="Times New Roman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Всего:72ч.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</w:t>
            </w:r>
            <w:r w:rsidR="00D450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ч.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4D780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64</w:t>
            </w:r>
            <w:r w:rsidR="00D450F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ч.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0F7" w:rsidRDefault="00D450F7">
            <w:pPr>
              <w:rPr>
                <w:rFonts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0F7" w:rsidRDefault="00D450F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D450F7" w:rsidRDefault="00D450F7" w:rsidP="00794112">
      <w:pPr>
        <w:spacing w:line="36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794112" w:rsidRDefault="00D94170" w:rsidP="0079411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 </w:t>
      </w:r>
    </w:p>
    <w:p w:rsidR="00794112" w:rsidRPr="00794112" w:rsidRDefault="00F24F02" w:rsidP="00794112">
      <w:pPr>
        <w:spacing w:line="36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>«</w:t>
      </w:r>
      <w:proofErr w:type="spellStart"/>
      <w:r w:rsidR="00652261">
        <w:rPr>
          <w:rFonts w:ascii="Times New Roman" w:hAnsi="Times New Roman" w:cs="Times New Roman"/>
          <w:b/>
          <w:bCs/>
          <w:kern w:val="28"/>
          <w:sz w:val="28"/>
          <w:szCs w:val="28"/>
        </w:rPr>
        <w:t>Жемчужинки</w:t>
      </w:r>
      <w:proofErr w:type="spellEnd"/>
      <w:r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» </w:t>
      </w:r>
      <w:r w:rsidR="00B61966">
        <w:rPr>
          <w:rFonts w:ascii="Times New Roman" w:hAnsi="Times New Roman" w:cs="Times New Roman"/>
          <w:b/>
          <w:bCs/>
          <w:kern w:val="28"/>
          <w:sz w:val="28"/>
          <w:szCs w:val="28"/>
        </w:rPr>
        <w:t>2</w:t>
      </w:r>
      <w:r w:rsidR="00794112">
        <w:rPr>
          <w:rFonts w:ascii="Times New Roman" w:hAnsi="Times New Roman" w:cs="Times New Roman"/>
          <w:b/>
          <w:bCs/>
          <w:kern w:val="28"/>
          <w:sz w:val="28"/>
          <w:szCs w:val="28"/>
        </w:rPr>
        <w:t xml:space="preserve">-ый год обучения </w:t>
      </w:r>
      <w:r w:rsidR="006E7350">
        <w:rPr>
          <w:rFonts w:ascii="Times New Roman" w:hAnsi="Times New Roman" w:cs="Times New Roman"/>
          <w:b/>
          <w:bCs/>
          <w:kern w:val="28"/>
          <w:sz w:val="28"/>
          <w:szCs w:val="28"/>
        </w:rPr>
        <w:t>(1 группа)</w:t>
      </w:r>
    </w:p>
    <w:tbl>
      <w:tblPr>
        <w:tblStyle w:val="a7"/>
        <w:tblW w:w="10065" w:type="dxa"/>
        <w:tblInd w:w="-601" w:type="dxa"/>
        <w:tblLayout w:type="fixed"/>
        <w:tblLook w:val="04A0"/>
      </w:tblPr>
      <w:tblGrid>
        <w:gridCol w:w="709"/>
        <w:gridCol w:w="2646"/>
        <w:gridCol w:w="898"/>
        <w:gridCol w:w="709"/>
        <w:gridCol w:w="850"/>
        <w:gridCol w:w="1134"/>
        <w:gridCol w:w="1701"/>
        <w:gridCol w:w="1418"/>
      </w:tblGrid>
      <w:tr w:rsidR="00794112" w:rsidRPr="008164C7" w:rsidTr="00564612">
        <w:trPr>
          <w:trHeight w:val="37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№</w:t>
            </w:r>
          </w:p>
        </w:tc>
        <w:tc>
          <w:tcPr>
            <w:tcW w:w="2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Тема занятия</w:t>
            </w:r>
          </w:p>
        </w:tc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Форма занятия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Форма контроля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Фактическая дата</w:t>
            </w:r>
          </w:p>
        </w:tc>
      </w:tr>
      <w:tr w:rsidR="00794112" w:rsidRPr="008164C7" w:rsidTr="00564612">
        <w:trPr>
          <w:trHeight w:val="27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2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proofErr w:type="spellStart"/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Теор</w:t>
            </w:r>
            <w:proofErr w:type="spellEnd"/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proofErr w:type="spellStart"/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</w:t>
            </w:r>
            <w:proofErr w:type="spellEnd"/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4112" w:rsidRPr="008164C7" w:rsidRDefault="00794112" w:rsidP="00564612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652261" w:rsidP="00564612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Введение (2</w:t>
            </w:r>
            <w:r w:rsidR="00794112" w:rsidRPr="008164C7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ч.) </w:t>
            </w:r>
            <w:r w:rsidR="00794112"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Знакомство с предметом. Инструктаж по технике безопасности. Требования к внешнему виду.</w:t>
            </w:r>
          </w:p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652261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 (2</w:t>
            </w:r>
            <w:r w:rsidR="00794112" w:rsidRPr="008164C7">
              <w:rPr>
                <w:rFonts w:ascii="Times New Roman" w:hAnsi="Times New Roman" w:cs="Times New Roman"/>
                <w:b/>
                <w:sz w:val="24"/>
                <w:szCs w:val="24"/>
              </w:rPr>
              <w:t>0ч.).</w:t>
            </w:r>
            <w:r w:rsidR="00794112" w:rsidRPr="008164C7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разминки, последовательность выполнения. Понятия «Ровная спина»,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«Вытянутая стопа».</w:t>
            </w:r>
          </w:p>
          <w:p w:rsidR="00794112" w:rsidRPr="008164C7" w:rsidRDefault="00794112" w:rsidP="00564612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разминки. Упражнение для </w:t>
            </w:r>
            <w:r w:rsidRPr="00816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шеи и плечевого пояса в первоначальных музыкальных раскладках.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практического задания.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10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794112" w:rsidRPr="008164C7" w:rsidRDefault="00794112" w:rsidP="007941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601" w:type="dxa"/>
        <w:tblLayout w:type="fixed"/>
        <w:tblLook w:val="04A0"/>
      </w:tblPr>
      <w:tblGrid>
        <w:gridCol w:w="709"/>
        <w:gridCol w:w="2646"/>
        <w:gridCol w:w="898"/>
        <w:gridCol w:w="709"/>
        <w:gridCol w:w="709"/>
        <w:gridCol w:w="1275"/>
        <w:gridCol w:w="1701"/>
        <w:gridCol w:w="1418"/>
      </w:tblGrid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pStyle w:val="Default"/>
            </w:pPr>
            <w:r w:rsidRPr="008164C7">
              <w:t>Упражнение для развития плечевого сустава и рук в первоначальных музыкальных раскладках.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Вращение кистями в позициях рук.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pStyle w:val="Default"/>
            </w:pPr>
            <w:r w:rsidRPr="008164C7">
              <w:t xml:space="preserve">Упражнения на развитие поясничного пояса: </w:t>
            </w:r>
          </w:p>
          <w:p w:rsidR="00794112" w:rsidRPr="008164C7" w:rsidRDefault="00794112" w:rsidP="00564612">
            <w:pPr>
              <w:pStyle w:val="Default"/>
            </w:pPr>
            <w:r w:rsidRPr="008164C7">
              <w:t xml:space="preserve">- наклоны корпуса в стороны; </w:t>
            </w:r>
          </w:p>
          <w:p w:rsidR="00794112" w:rsidRPr="008164C7" w:rsidRDefault="00794112" w:rsidP="00564612">
            <w:pPr>
              <w:pStyle w:val="Default"/>
            </w:pPr>
            <w:r w:rsidRPr="008164C7">
              <w:t xml:space="preserve">- наклоны корпуса вперёд.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устойчивость, развитие координации (упражнение «Цапля»).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Упражнения–наклоны корпуса для развития гибкости, прямой спины.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52261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 и подвижности суставов ног.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Многократные прыжки на двух ногах.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Прыжки поочерёдно на правой и левой ноге.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9A7ED0" w:rsidP="00564612">
            <w:pPr>
              <w:pStyle w:val="Default"/>
            </w:pPr>
            <w:r>
              <w:rPr>
                <w:b/>
                <w:bCs/>
                <w:kern w:val="28"/>
              </w:rPr>
              <w:t xml:space="preserve">Партерная </w:t>
            </w:r>
            <w:r>
              <w:rPr>
                <w:b/>
                <w:bCs/>
                <w:kern w:val="28"/>
              </w:rPr>
              <w:lastRenderedPageBreak/>
              <w:t>гимнастика(24</w:t>
            </w:r>
            <w:r w:rsidR="00794112" w:rsidRPr="008164C7">
              <w:rPr>
                <w:b/>
                <w:bCs/>
                <w:kern w:val="28"/>
              </w:rPr>
              <w:t xml:space="preserve"> ч.).</w:t>
            </w:r>
            <w:r w:rsidR="00794112" w:rsidRPr="008164C7">
              <w:t xml:space="preserve"> Упражнения, укрепляющие мышцы спины; </w:t>
            </w:r>
          </w:p>
          <w:p w:rsidR="00794112" w:rsidRPr="008164C7" w:rsidRDefault="00794112" w:rsidP="00564612">
            <w:pPr>
              <w:pStyle w:val="Default"/>
            </w:pPr>
            <w:r w:rsidRPr="008164C7">
              <w:t xml:space="preserve">-«День — ночь» </w:t>
            </w:r>
          </w:p>
          <w:p w:rsidR="00794112" w:rsidRPr="008164C7" w:rsidRDefault="00794112" w:rsidP="00564612">
            <w:pPr>
              <w:pStyle w:val="Default"/>
            </w:pPr>
            <w:r w:rsidRPr="008164C7">
              <w:t xml:space="preserve">-«Змейка» </w:t>
            </w:r>
          </w:p>
          <w:p w:rsidR="00794112" w:rsidRPr="008164C7" w:rsidRDefault="00794112" w:rsidP="00564612">
            <w:pPr>
              <w:pStyle w:val="Default"/>
            </w:pPr>
            <w:r w:rsidRPr="008164C7">
              <w:t>- «Рыбка»</w:t>
            </w:r>
            <w:proofErr w:type="gramStart"/>
            <w:r w:rsidRPr="008164C7">
              <w:t xml:space="preserve"> .</w:t>
            </w:r>
            <w:proofErr w:type="gramEnd"/>
          </w:p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</w:t>
            </w:r>
            <w:r w:rsidR="00D8147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Партерная гимнастика. Упражнения на напряжение и расслабление  мышц тела.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</w:t>
            </w:r>
            <w:r w:rsid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Упражнения для улучшения эластичности мышц плеча и предплечья, развития подвижности локтевого сустава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  <w:r w:rsid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развивающие подъем стопы: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вытягивание и сокращение стопы;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круговые движения стопой.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</w:t>
            </w:r>
            <w:r w:rsid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ED0" w:rsidRPr="008164C7" w:rsidRDefault="009A7ED0" w:rsidP="009A7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укрепляющие мышцы брюшного пресса </w:t>
            </w:r>
          </w:p>
          <w:p w:rsidR="009A7ED0" w:rsidRPr="008164C7" w:rsidRDefault="009A7ED0" w:rsidP="009A7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«ступеньки»; </w:t>
            </w:r>
          </w:p>
          <w:p w:rsidR="009A7ED0" w:rsidRDefault="009A7ED0" w:rsidP="009A7ED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«ножницы».</w:t>
            </w:r>
          </w:p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  <w:r w:rsid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ED0" w:rsidRPr="008164C7" w:rsidRDefault="009A7ED0" w:rsidP="009A7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развивающие гибкость позвоночника: </w:t>
            </w:r>
          </w:p>
          <w:p w:rsidR="009A7ED0" w:rsidRPr="008164C7" w:rsidRDefault="009A7ED0" w:rsidP="009A7ED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«лодочка»; </w:t>
            </w:r>
          </w:p>
          <w:p w:rsidR="009A7ED0" w:rsidRPr="008164C7" w:rsidRDefault="009A7ED0" w:rsidP="009A7ED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-«качели».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BB0747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gram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подвижность тазобедренного сустава: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«Неваляшка»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proofErr w:type="spell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Passe</w:t>
            </w:r>
            <w:proofErr w:type="spell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' с разворотом колена»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31.10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улучшения гибкости позвоночника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улучшения подвижности тазобедренного сустава и эластичности мышц бедра.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</w:t>
            </w:r>
            <w:r w:rsid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улучшение гибкости коленных суставов.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выворотности</w:t>
            </w:r>
            <w:proofErr w:type="spell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исправление осанки.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Танцевальные движения по диагона</w:t>
            </w:r>
            <w:r w:rsidR="009A7E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ли(18</w:t>
            </w: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«Диагональ». Характер движений, манера исполнения.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6415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Шаги с носочка, на пятках.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9A7ED0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64153E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</w:t>
            </w:r>
            <w:r w:rsidR="009A7ED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.11</w:t>
            </w:r>
            <w:r w:rsidR="0064153E" w:rsidRPr="0064153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Танцевальные движения по диагонали. Бег на </w:t>
            </w:r>
            <w:proofErr w:type="spell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полупальцах</w:t>
            </w:r>
            <w:proofErr w:type="spell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</w:t>
            </w:r>
            <w:r w:rsid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</w:t>
            </w:r>
            <w:proofErr w:type="gram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«Цапля»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Подскоки.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Боковой галоп.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Повороты.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Опрос.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FB3FA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Движения кла</w:t>
            </w:r>
            <w:r w:rsidR="00502CF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ссического танца(18</w:t>
            </w: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ч.).</w:t>
            </w:r>
            <w:r w:rsidRPr="008164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корпуса (в выворотных позициях).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Позиции ног: I, III, II, V.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Позиции и положения рук: подготовительное положение, I, III, II позиции. После 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освоения на середине зала и лицом к станку.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354AB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 Вагановой.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21" w:rsidRPr="008164C7" w:rsidRDefault="00211021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Aplumb</w:t>
            </w:r>
            <w:proofErr w:type="spell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1021" w:rsidRDefault="00211021" w:rsidP="0021102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Plie</w:t>
            </w:r>
            <w:proofErr w:type="spellEnd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приседание.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Battement</w:t>
            </w:r>
            <w:r w:rsidR="00AC69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-отведение и 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приведение ног.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3F7D8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Port de bras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.01.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40.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шаг. Танцевальный шаг по парам.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Реверанс для девочек. Поклон для мальчиков.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</w:t>
            </w:r>
            <w:r w:rsidR="00643E4C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во</w:t>
            </w:r>
            <w:r w:rsidR="00643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зникновения современного танца(18</w:t>
            </w: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ч.).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Появление современного танца в России.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Выпады в сторону, сначала изучаются в чистом виде, а затем с поворотом корпуса.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 носки, разворот стоп «краб».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Раскачивание корпусом вперед-назад, из стороны в сторону.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месте</w:t>
            </w:r>
            <w:proofErr w:type="gramStart"/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вперед – назад.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31613A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</w:t>
            </w:r>
            <w:r w:rsidR="0031613A" w:rsidRPr="0031613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вправо-влево,  прыжки  «крестом» 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«ноги  вместе - ноги врозь».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</w:t>
            </w:r>
            <w:r w:rsidR="00643E4C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.02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643E4C" w:rsidP="00846CBD">
            <w:pPr>
              <w:spacing w:after="15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Танцевальная импровизация(12</w:t>
            </w:r>
            <w:r w:rsidR="00794112" w:rsidRPr="008164C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ч.).</w:t>
            </w:r>
            <w:r w:rsidR="00794112" w:rsidRPr="008164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Комбинация, </w:t>
            </w:r>
            <w:r w:rsidR="00794112" w:rsidRPr="008164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 xml:space="preserve">основанная на движениях </w:t>
            </w:r>
            <w:r w:rsidR="00846CB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русского</w:t>
            </w:r>
            <w:r w:rsidR="00794112" w:rsidRPr="008164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танца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 xml:space="preserve">Практическое 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4.</w:t>
            </w:r>
            <w:r w:rsidR="00BD5DE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03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50.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ног:</w:t>
            </w:r>
          </w:p>
          <w:p w:rsidR="00794112" w:rsidRPr="008164C7" w:rsidRDefault="00846CBD" w:rsidP="00846CBD">
            <w:pPr>
              <w:spacing w:after="15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Ковырялочка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, бег с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поджатыми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846CBD" w:rsidP="0056461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« Гармошка», «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Зигзак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:rsidR="00794112" w:rsidRPr="008164C7" w:rsidRDefault="00794112" w:rsidP="00846CBD">
            <w:pPr>
              <w:spacing w:after="150" w:line="30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BD5DE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Каблучные движения.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C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в паре:</w:t>
            </w:r>
          </w:p>
          <w:p w:rsidR="00794112" w:rsidRPr="008164C7" w:rsidRDefault="00794112" w:rsidP="00564612">
            <w:pPr>
              <w:spacing w:after="150" w:line="3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легкий бег на </w:t>
            </w:r>
            <w:proofErr w:type="spellStart"/>
            <w:r w:rsidRPr="00816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816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парам, лицом и спиной вперед (с поворотом через середину);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Пружинящий шаг с открыванием рук в стороны.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846C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</w:t>
            </w:r>
            <w:r w:rsidR="00643E4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становка танцевальных номеров(26</w:t>
            </w:r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</w:t>
            </w:r>
            <w:proofErr w:type="gramStart"/>
            <w:r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)</w:t>
            </w:r>
            <w:r w:rsidR="00846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</w:t>
            </w:r>
            <w:proofErr w:type="gramEnd"/>
            <w:r w:rsidR="00846CB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усский танец.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Расстановка. Выход на сцену.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Концерт.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BD5DE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.03.2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Понятия «Линия», «Колонна», «Диагональ», «Круг»</w:t>
            </w:r>
            <w:proofErr w:type="gramStart"/>
            <w:r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.О</w:t>
            </w:r>
            <w:proofErr w:type="gramEnd"/>
            <w:r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 xml:space="preserve">бъяснение правильного исполнения </w:t>
            </w:r>
            <w:proofErr w:type="spellStart"/>
            <w:r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синхронов</w:t>
            </w:r>
            <w:proofErr w:type="spellEnd"/>
            <w:r w:rsidRPr="008164C7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, переходов и рисунков.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C38C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</w:t>
            </w:r>
            <w:r w:rsidR="00643E4C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.03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основ </w:t>
            </w:r>
            <w:r w:rsidR="00846CBD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</w:t>
            </w: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танца «</w:t>
            </w:r>
            <w:r w:rsidR="00846CBD">
              <w:rPr>
                <w:rFonts w:ascii="Times New Roman" w:hAnsi="Times New Roman" w:cs="Times New Roman"/>
                <w:sz w:val="24"/>
                <w:szCs w:val="24"/>
              </w:rPr>
              <w:t xml:space="preserve">переменный </w:t>
            </w:r>
            <w:proofErr w:type="spellStart"/>
            <w:r w:rsidR="00846CBD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proofErr w:type="gramStart"/>
            <w:r w:rsidR="00846CBD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="00846CBD">
              <w:rPr>
                <w:rFonts w:ascii="Times New Roman" w:hAnsi="Times New Roman" w:cs="Times New Roman"/>
                <w:sz w:val="24"/>
                <w:szCs w:val="24"/>
              </w:rPr>
              <w:t>ег</w:t>
            </w:r>
            <w:proofErr w:type="spellEnd"/>
            <w:r w:rsidR="00846CBD">
              <w:rPr>
                <w:rFonts w:ascii="Times New Roman" w:hAnsi="Times New Roman" w:cs="Times New Roman"/>
                <w:sz w:val="24"/>
                <w:szCs w:val="24"/>
              </w:rPr>
              <w:t xml:space="preserve"> с поджатыми.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  <w:r w:rsidR="00643E4C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  <w:r w:rsidR="003C38C2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04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Комбинирование изученных элементов;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положения  в паре:</w:t>
            </w:r>
          </w:p>
          <w:p w:rsidR="00794112" w:rsidRPr="008164C7" w:rsidRDefault="00846CBD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закрытие рук, взмах платками.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</w:t>
            </w:r>
            <w:r w:rsidR="003C38C2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танец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.1-4 рисунки 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танец.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.5-7 рисунки.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танец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.8-11 рисунки.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C38C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.04.2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танец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.12-15 рисунки.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63.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танец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Поклон. Уход со сцены.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C38C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.04.2</w:t>
            </w:r>
            <w:r w:rsidR="003F7D8D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64.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Изучение основ танца «Вальс»: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основные элементы: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«качели»  «квадрат»</w:t>
            </w:r>
            <w:proofErr w:type="gramStart"/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ромб»,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«вальсовая дорожка»,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«перемена»</w:t>
            </w:r>
          </w:p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643E4C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</w:t>
            </w:r>
            <w:r w:rsidR="003C38C2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04.2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65.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положение рук в паре,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«ромб»  в паре,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sz w:val="24"/>
                <w:szCs w:val="24"/>
              </w:rPr>
              <w:t>вращение «звездочка».</w:t>
            </w:r>
          </w:p>
          <w:p w:rsidR="00794112" w:rsidRPr="008164C7" w:rsidRDefault="00794112" w:rsidP="00564612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</w:t>
            </w:r>
            <w:r w:rsidR="00502CF3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.04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66.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танцевальные комбинации.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  <w:r w:rsidR="003C38C2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67.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1-5 рисунки </w:t>
            </w:r>
            <w:r w:rsidR="00846C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лирического танца</w:t>
            </w: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Практическое </w:t>
            </w: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</w:t>
            </w:r>
            <w:r w:rsidR="003C38C2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68.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 рисунки лирического танц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69.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846CBD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рисунки лирического танца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70.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Концертная деятельность(4</w:t>
            </w:r>
            <w:r w:rsidR="00794112"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ч.).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71.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72.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занятие(2</w:t>
            </w:r>
            <w:r w:rsidR="00794112" w:rsidRPr="008164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  <w:r w:rsidR="00794112" w:rsidRPr="008164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164C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F27388" w:rsidRDefault="003F7D8D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</w:t>
            </w:r>
            <w:r w:rsidR="00F27388" w:rsidRPr="00F2738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794112" w:rsidRPr="008164C7" w:rsidTr="005646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Итого:144</w:t>
            </w:r>
            <w:r w:rsidR="00562D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ч.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112" w:rsidRPr="008164C7" w:rsidRDefault="00502CF3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112" w:rsidRPr="008164C7" w:rsidRDefault="00794112" w:rsidP="0056461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8164C7" w:rsidRPr="008164C7" w:rsidRDefault="008164C7" w:rsidP="005D11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8B478F" w:rsidRPr="00E748E0" w:rsidRDefault="008B478F" w:rsidP="008B47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           2</w:t>
      </w: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>-ый год обучения («Карамельки»)</w:t>
      </w:r>
    </w:p>
    <w:tbl>
      <w:tblPr>
        <w:tblStyle w:val="a7"/>
        <w:tblW w:w="10065" w:type="dxa"/>
        <w:tblInd w:w="-601" w:type="dxa"/>
        <w:tblLayout w:type="fixed"/>
        <w:tblLook w:val="04A0"/>
      </w:tblPr>
      <w:tblGrid>
        <w:gridCol w:w="709"/>
        <w:gridCol w:w="2646"/>
        <w:gridCol w:w="1323"/>
        <w:gridCol w:w="709"/>
        <w:gridCol w:w="851"/>
        <w:gridCol w:w="1275"/>
        <w:gridCol w:w="1276"/>
        <w:gridCol w:w="1276"/>
      </w:tblGrid>
      <w:tr w:rsidR="008B478F" w:rsidRPr="00E748E0" w:rsidTr="008B478F">
        <w:trPr>
          <w:trHeight w:val="375"/>
        </w:trPr>
        <w:tc>
          <w:tcPr>
            <w:tcW w:w="709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№</w:t>
            </w:r>
          </w:p>
        </w:tc>
        <w:tc>
          <w:tcPr>
            <w:tcW w:w="2646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Тема занятия</w:t>
            </w:r>
          </w:p>
        </w:tc>
        <w:tc>
          <w:tcPr>
            <w:tcW w:w="1323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Форма занятия</w:t>
            </w:r>
          </w:p>
        </w:tc>
        <w:tc>
          <w:tcPr>
            <w:tcW w:w="1560" w:type="dxa"/>
            <w:gridSpan w:val="2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Количество часов</w:t>
            </w:r>
          </w:p>
        </w:tc>
        <w:tc>
          <w:tcPr>
            <w:tcW w:w="1275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Форма контроля</w:t>
            </w:r>
          </w:p>
        </w:tc>
        <w:tc>
          <w:tcPr>
            <w:tcW w:w="1276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Планируемая дата</w:t>
            </w:r>
          </w:p>
        </w:tc>
        <w:tc>
          <w:tcPr>
            <w:tcW w:w="1276" w:type="dxa"/>
            <w:vMerge w:val="restart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Фактическая дата</w:t>
            </w:r>
          </w:p>
        </w:tc>
      </w:tr>
      <w:tr w:rsidR="008B478F" w:rsidRPr="00E748E0" w:rsidTr="008B478F">
        <w:trPr>
          <w:trHeight w:val="270"/>
        </w:trPr>
        <w:tc>
          <w:tcPr>
            <w:tcW w:w="709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2646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23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Теор</w:t>
            </w:r>
            <w:proofErr w:type="spellEnd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</w:t>
            </w:r>
            <w:proofErr w:type="spellEnd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275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</w:pPr>
            <w:r w:rsidRPr="00E748E0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 xml:space="preserve">Введение (2ч.) </w:t>
            </w: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Знакомство с предметом. Инструктаж по технике безопасности. Требования к внешнему виду.</w:t>
            </w:r>
          </w:p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 (24ч.).</w:t>
            </w: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разминки, последовательность выполнения. Понятия «Ровная спина»,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«Вытянутая стопа».</w:t>
            </w:r>
          </w:p>
          <w:p w:rsidR="008B478F" w:rsidRPr="00E748E0" w:rsidRDefault="008B478F" w:rsidP="008B478F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rPr>
          <w:trHeight w:val="2280"/>
        </w:trPr>
        <w:tc>
          <w:tcPr>
            <w:tcW w:w="709" w:type="dxa"/>
            <w:tcBorders>
              <w:bottom w:val="single" w:sz="4" w:space="0" w:color="auto"/>
            </w:tcBorders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Назначение разминки. Упражнение для развития шеи и плечевого пояса в первоначальных музыкальных раскладках.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8B478F" w:rsidRPr="00E748E0" w:rsidRDefault="008B478F" w:rsidP="008B478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065" w:type="dxa"/>
        <w:tblInd w:w="-601" w:type="dxa"/>
        <w:tblLayout w:type="fixed"/>
        <w:tblLook w:val="04A0"/>
      </w:tblPr>
      <w:tblGrid>
        <w:gridCol w:w="709"/>
        <w:gridCol w:w="2646"/>
        <w:gridCol w:w="1323"/>
        <w:gridCol w:w="709"/>
        <w:gridCol w:w="851"/>
        <w:gridCol w:w="1275"/>
        <w:gridCol w:w="1276"/>
        <w:gridCol w:w="1276"/>
      </w:tblGrid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pStyle w:val="Default"/>
              <w:jc w:val="both"/>
            </w:pPr>
            <w:r w:rsidRPr="00E748E0">
              <w:t>Упражнение для развития плечевого сустава и рук в первоначальных музыкальных раскладках.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Вращение кистями в позициях рук.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pStyle w:val="Default"/>
              <w:jc w:val="both"/>
            </w:pPr>
            <w:r w:rsidRPr="00E748E0">
              <w:t xml:space="preserve">Упражнения на развитие поясничного пояса: </w:t>
            </w:r>
          </w:p>
          <w:p w:rsidR="008B478F" w:rsidRPr="00E748E0" w:rsidRDefault="008B478F" w:rsidP="008B478F">
            <w:pPr>
              <w:pStyle w:val="Default"/>
              <w:jc w:val="both"/>
            </w:pPr>
            <w:r w:rsidRPr="00E748E0">
              <w:t xml:space="preserve">- наклоны корпуса в стороны; </w:t>
            </w:r>
          </w:p>
          <w:p w:rsidR="008B478F" w:rsidRPr="00E748E0" w:rsidRDefault="008B478F" w:rsidP="008B478F">
            <w:pPr>
              <w:pStyle w:val="Default"/>
              <w:jc w:val="both"/>
            </w:pPr>
            <w:r w:rsidRPr="00E748E0">
              <w:t xml:space="preserve">- наклоны корпуса вперёд.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Упражнения на устойчивость, развитие координации (упражнение «Цапля»).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Упражнения–наклоны корпуса для развития гибкости, прямой спины.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contextualSpacing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силы мышц и подвижности суставов ног.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Прыжки поочерёдно на правой и левой ноге.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Прыжки вправо-влево, </w:t>
            </w:r>
            <w:proofErr w:type="spellStart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назад-вперёд</w:t>
            </w:r>
            <w:proofErr w:type="spellEnd"/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Прыжки крест- накрест с поворотом, без поворота.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Прыжки на 90,180 ,360 градусов.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pStyle w:val="Default"/>
              <w:jc w:val="both"/>
            </w:pPr>
            <w:r w:rsidRPr="00E748E0">
              <w:rPr>
                <w:b/>
                <w:bCs/>
                <w:kern w:val="28"/>
              </w:rPr>
              <w:t>Партерная гимнастика(26 ч.).</w:t>
            </w:r>
            <w:r w:rsidRPr="00E748E0">
              <w:t xml:space="preserve"> Упражнения, укрепляющие мышцы спины; </w:t>
            </w:r>
          </w:p>
          <w:p w:rsidR="008B478F" w:rsidRPr="00E748E0" w:rsidRDefault="008B478F" w:rsidP="008B478F">
            <w:pPr>
              <w:pStyle w:val="Default"/>
              <w:jc w:val="both"/>
            </w:pPr>
            <w:r w:rsidRPr="00E748E0">
              <w:t xml:space="preserve">-«День — ночь» </w:t>
            </w:r>
          </w:p>
          <w:p w:rsidR="008B478F" w:rsidRPr="00E748E0" w:rsidRDefault="008B478F" w:rsidP="008B478F">
            <w:pPr>
              <w:pStyle w:val="Default"/>
              <w:jc w:val="both"/>
            </w:pPr>
            <w:r w:rsidRPr="00E748E0">
              <w:t xml:space="preserve">-«Змейка» </w:t>
            </w:r>
          </w:p>
          <w:p w:rsidR="008B478F" w:rsidRPr="00E748E0" w:rsidRDefault="008B478F" w:rsidP="008B478F">
            <w:pPr>
              <w:pStyle w:val="Default"/>
              <w:jc w:val="both"/>
            </w:pPr>
            <w:r w:rsidRPr="00E748E0">
              <w:t>- «Рыбка»</w:t>
            </w:r>
            <w:proofErr w:type="gramStart"/>
            <w:r w:rsidRPr="00E748E0">
              <w:t xml:space="preserve"> .</w:t>
            </w:r>
            <w:proofErr w:type="gramEnd"/>
          </w:p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30.09.25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Партерная гимнастика. Упражнения на напряжение и расслабление  мышц тела.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Упражнения для улучшения эластичности мышц плеча и предплечья, развития подвижности локтевого сустава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rPr>
          <w:trHeight w:val="2691"/>
        </w:trPr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развивающие подъем стопы: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вытягивание и сокращение стопы;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круговые движения стопой.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развивающие гибкость позвоночника: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«лодочка»; </w:t>
            </w:r>
          </w:p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-«качели».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Упражнения, укрепляющие мышцы брюшного пресса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«ступеньки»; </w:t>
            </w:r>
          </w:p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«ножницы».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</w:t>
            </w:r>
            <w:proofErr w:type="gram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развивающие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подвижность тазобедренного сустава: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«Неваляшка»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</w:t>
            </w: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Passe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' с разворотом колена» 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 xml:space="preserve">Практическое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14.10.25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улучшения подвижности тазобедренного сустава и эластичности мышц бедра.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улучшение гибкости коленных суставов.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Упражнения для развития </w:t>
            </w: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выворотности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ног.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шпагата.(1 комплекс)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для шпагата(2 комплекс)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Кувырки </w:t>
            </w: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назад-вперёд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Танцевальные движения по диагонали(20ч.).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30.10.25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«Диагональ». Характер движений, манера исполнения.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Шаги с носочка, на пятках.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Танцевальные движения по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диагонали. Бег на </w:t>
            </w: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полупальцах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 xml:space="preserve">Практическое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практического задания.</w:t>
            </w:r>
          </w:p>
        </w:tc>
        <w:tc>
          <w:tcPr>
            <w:tcW w:w="1276" w:type="dxa"/>
          </w:tcPr>
          <w:p w:rsidR="008B478F" w:rsidRPr="008B478F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B478F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11.11.25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31.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«Цапля»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Подскоки.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Боковой галоп.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Прыжки.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Повороты.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Опрос.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Танцевальные движения по диагонали. «Гусиный шаг».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37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Движения классического танца(18ч.).</w:t>
            </w:r>
            <w:r w:rsidRPr="00E748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Постановка корпуса (в выворотных позициях).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Позиции ног: I, III, II, V.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27.11.25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Позиции и положения рук: подготовительное положение, I, III, II позиции. После 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освоения на середине зала и лицом к станку.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Квадрат Вагановой.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Plie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приседание.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4.12.25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41.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Aplumb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-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устойчивость.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Battement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-отведение и приведение ног.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Port de bras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Танцевальный шаг. Танцевальный шаг по парам.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Реверанс для девочек. Поклон для мальчиков.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История возникновения современного танца(22ч.).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Появление современного танца в России.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Выпады в сторону, сначала изучаются в чистом виде, а затем с поворотом корпуса.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Подъем на носки, разворот стоп «краб».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Раскачивание корпусом вперед-назад, из стороны в сторону.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25.12.25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на месте</w:t>
            </w:r>
            <w:proofErr w:type="gram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вперед – назад.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51.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Прыжки вправо-влево,  прыжки  «крестом»  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30.12.25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Прыжки «ноги  вместе - ноги врозь».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Хип-хоп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Базовые движения.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Хип-хоп</w:t>
            </w:r>
            <w:proofErr w:type="gram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ач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Хип-хоп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Степ.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Вейвинг</w:t>
            </w:r>
            <w:proofErr w:type="spellEnd"/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Волна руками.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Танцевальная импровизация(12ч.).</w:t>
            </w: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Комбинация, основанная на движениях  танца («Полька»).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22.01.26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ног: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Полька: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польки (по одному);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par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польки </w:t>
            </w:r>
            <w:proofErr w:type="gram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парам).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ног: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Полька: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«подскоки» (по одному, по парам);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«подскоки» в повороте</w:t>
            </w:r>
            <w:r w:rsidRPr="00E748E0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>.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60.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ног: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Полька: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прыжок из 6 позиции во 2 позицию на одну ногу.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29.01.26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Движения в паре:</w:t>
            </w:r>
          </w:p>
          <w:p w:rsidR="008B478F" w:rsidRPr="00E748E0" w:rsidRDefault="008B478F" w:rsidP="008B478F">
            <w:pPr>
              <w:spacing w:after="15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легкий бег на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парам, лицом и спиной вперед (с поворотом через середину);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Пружинящий шаг с открыванием рук в стороны.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Постановка танцевальных номеров(112ч.).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 Расстановка. Выход на сцену.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Концерт.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Понятия «Линия», «Колонна», «Диагональ», «Круг»</w:t>
            </w:r>
            <w:proofErr w:type="gramStart"/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.О</w:t>
            </w:r>
            <w:proofErr w:type="gramEnd"/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 xml:space="preserve">бъяснение правильного исполнения </w:t>
            </w:r>
            <w:proofErr w:type="spellStart"/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синхронов</w:t>
            </w:r>
            <w:proofErr w:type="spellEnd"/>
            <w:r w:rsidRPr="00E748E0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, переходов и рисунков.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Изучение основ танца «Полька»: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подскоки, шаг польки, галоп.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Комбинирование изученных элементов;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положения  в паре: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«лодочка»,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руки «крест- накрест».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Полька.1-7 рисунки 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F6E08" w:rsidRDefault="008F6E08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F6E0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Полька.8-11 рисунки.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практического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17.02.26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69.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Полька.12-15 рисунки.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Полька.13-18 рисунки.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Полька.19-20 рисунки.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 Работа в паре.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26.02.26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 Танец под счёт, под хлопки.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Полька. Поклон. Уход со сцены.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Изучение основ танца «Вальс»: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основные элементы: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«качели»  «квадрат»</w:t>
            </w:r>
            <w:proofErr w:type="gramStart"/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,«</w:t>
            </w:r>
            <w:proofErr w:type="gramEnd"/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ромб»,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«вальсовая дорожка»,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«перемена»</w:t>
            </w:r>
          </w:p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Работа в паре: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положение рук в паре,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«ромб»  в паре,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sz w:val="24"/>
                <w:szCs w:val="24"/>
              </w:rPr>
              <w:t>вращение «звездочка».</w:t>
            </w:r>
          </w:p>
          <w:p w:rsidR="008B478F" w:rsidRPr="00E748E0" w:rsidRDefault="008B478F" w:rsidP="008B478F">
            <w:pPr>
              <w:widowControl w:val="0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Простые танцевальные комбинации.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1-5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практического 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12.03.26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79.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6-9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10-15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16-18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19-21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Опрос.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22-24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24.03.26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25-27 рисунки вальса.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26.03.26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Вальс. Работа в парах.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Исполнение вальс под счёт, под хлопки.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31.03.26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Вальс. Концовка. Поклон. Уход.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народный танец. История, особенности, традиции. Национальный костюм.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6.04.26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видеоматериалов о чувашских танцах.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Чувашский танец. 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Положения рук, кисти.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9.04.26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91.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Основное движение.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13.04.26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Движения в паре.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Дробь.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Кружения.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20.04.26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Построение за кулисами. Выход в танце.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1-3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23.04.26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«Ручеёк»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27.04.26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4-5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28.04.26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99.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танец.6-8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30.04.26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100.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танец.9-12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</w:t>
            </w: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4.05.26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101.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танец.13-15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102.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танец.16-18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7.05.26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103.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19-21 фигуры танца.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104.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Чувашский танец. Поклон. Уход.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1002F7" w:rsidRDefault="001002F7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1002F7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12.05.26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105.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 и закрепление движений польки.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276" w:type="dxa"/>
          </w:tcPr>
          <w:p w:rsidR="008B478F" w:rsidRPr="00856AE5" w:rsidRDefault="00856AE5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56AE5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14.05.26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106.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Концертная деятельность(6ч.).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276" w:type="dxa"/>
          </w:tcPr>
          <w:p w:rsidR="008B478F" w:rsidRPr="00856AE5" w:rsidRDefault="00856AE5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56AE5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107.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деятельность.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276" w:type="dxa"/>
          </w:tcPr>
          <w:p w:rsidR="008B478F" w:rsidRPr="00856AE5" w:rsidRDefault="00856AE5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56AE5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108.</w:t>
            </w: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Итоговое занятие(2 ч)</w:t>
            </w: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Беседа.</w:t>
            </w: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78F" w:rsidRPr="00856AE5" w:rsidRDefault="00856AE5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856AE5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21.05.26</w:t>
            </w: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  <w:tr w:rsidR="008B478F" w:rsidRPr="00E748E0" w:rsidTr="008B478F"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2646" w:type="dxa"/>
          </w:tcPr>
          <w:p w:rsidR="008B478F" w:rsidRPr="00E748E0" w:rsidRDefault="008B478F" w:rsidP="008B47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 216</w:t>
            </w:r>
          </w:p>
        </w:tc>
        <w:tc>
          <w:tcPr>
            <w:tcW w:w="1323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709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E748E0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199</w:t>
            </w:r>
          </w:p>
        </w:tc>
        <w:tc>
          <w:tcPr>
            <w:tcW w:w="1275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8B478F" w:rsidRPr="00E748E0" w:rsidRDefault="008B478F" w:rsidP="008B478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</w:tr>
    </w:tbl>
    <w:p w:rsidR="008B478F" w:rsidRPr="00E748E0" w:rsidRDefault="008B478F" w:rsidP="008B47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8B478F" w:rsidRPr="00E748E0" w:rsidRDefault="008B478F" w:rsidP="008B478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8164C7" w:rsidRPr="008164C7" w:rsidRDefault="008164C7" w:rsidP="005D11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5D11EE" w:rsidRPr="008164C7" w:rsidRDefault="005D11EE" w:rsidP="005D11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5D11EE" w:rsidRPr="008164C7" w:rsidRDefault="005D11EE" w:rsidP="005D11E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</w:p>
    <w:p w:rsidR="00562D0E" w:rsidRPr="00562D0E" w:rsidRDefault="005D11EE" w:rsidP="00562D0E">
      <w:pPr>
        <w:rPr>
          <w:rFonts w:ascii="Times New Roman" w:hAnsi="Times New Roman" w:cs="Times New Roman"/>
          <w:b/>
          <w:sz w:val="24"/>
          <w:szCs w:val="24"/>
        </w:rPr>
      </w:pPr>
      <w:r w:rsidRPr="00562D0E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           </w:t>
      </w:r>
      <w:r w:rsidR="008C44E5" w:rsidRPr="00562D0E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</w:t>
      </w:r>
      <w:r w:rsidR="00B61966">
        <w:rPr>
          <w:rFonts w:ascii="Times New Roman" w:hAnsi="Times New Roman" w:cs="Times New Roman"/>
          <w:b/>
          <w:bCs/>
          <w:kern w:val="28"/>
          <w:sz w:val="24"/>
          <w:szCs w:val="24"/>
        </w:rPr>
        <w:t>4</w:t>
      </w:r>
      <w:r w:rsidR="007F5358">
        <w:rPr>
          <w:rFonts w:ascii="Times New Roman" w:hAnsi="Times New Roman" w:cs="Times New Roman"/>
          <w:b/>
          <w:bCs/>
          <w:kern w:val="28"/>
          <w:sz w:val="24"/>
          <w:szCs w:val="24"/>
        </w:rPr>
        <w:t>-ий</w:t>
      </w:r>
      <w:r w:rsidR="008C44E5" w:rsidRPr="00562D0E">
        <w:rPr>
          <w:rFonts w:ascii="Times New Roman" w:hAnsi="Times New Roman" w:cs="Times New Roman"/>
          <w:b/>
          <w:bCs/>
          <w:kern w:val="28"/>
          <w:sz w:val="24"/>
          <w:szCs w:val="24"/>
        </w:rPr>
        <w:t xml:space="preserve"> год обучения («Карамельки»)</w:t>
      </w:r>
      <w:r w:rsidR="00562D0E" w:rsidRPr="00562D0E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</w:p>
    <w:tbl>
      <w:tblPr>
        <w:tblStyle w:val="a7"/>
        <w:tblW w:w="0" w:type="auto"/>
        <w:tblInd w:w="-601" w:type="dxa"/>
        <w:tblLayout w:type="fixed"/>
        <w:tblLook w:val="04A0"/>
      </w:tblPr>
      <w:tblGrid>
        <w:gridCol w:w="774"/>
        <w:gridCol w:w="2912"/>
        <w:gridCol w:w="1276"/>
        <w:gridCol w:w="567"/>
        <w:gridCol w:w="621"/>
        <w:gridCol w:w="1157"/>
        <w:gridCol w:w="1348"/>
        <w:gridCol w:w="1517"/>
      </w:tblGrid>
      <w:tr w:rsidR="00562D0E" w:rsidRPr="00562D0E" w:rsidTr="00131E7A">
        <w:trPr>
          <w:trHeight w:val="315"/>
        </w:trPr>
        <w:tc>
          <w:tcPr>
            <w:tcW w:w="774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2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276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1188" w:type="dxa"/>
            <w:gridSpan w:val="2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157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348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Планир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 дата</w:t>
            </w:r>
          </w:p>
        </w:tc>
        <w:tc>
          <w:tcPr>
            <w:tcW w:w="1517" w:type="dxa"/>
            <w:vMerge w:val="restart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proofErr w:type="spellEnd"/>
          </w:p>
        </w:tc>
      </w:tr>
      <w:tr w:rsidR="00562D0E" w:rsidRPr="00562D0E" w:rsidTr="00131E7A">
        <w:trPr>
          <w:trHeight w:val="330"/>
        </w:trPr>
        <w:tc>
          <w:tcPr>
            <w:tcW w:w="774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Теор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  <w:vMerge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Вводное занятие</w:t>
            </w: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62D0E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 xml:space="preserve">(2ч.) </w:t>
            </w:r>
            <w:proofErr w:type="spellStart"/>
            <w:r w:rsidR="005E0D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Инструктаж</w:t>
            </w:r>
            <w:proofErr w:type="gramStart"/>
            <w:r w:rsidR="005E0DAA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  <w:t>.</w:t>
            </w: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Д</w:t>
            </w:r>
            <w:proofErr w:type="gramEnd"/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иагностика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 уровня музыкально-двигательных </w:t>
            </w: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lastRenderedPageBreak/>
              <w:t>способностей детей на начало года.</w:t>
            </w:r>
          </w:p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F535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Разминка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(</w:t>
            </w:r>
            <w:r w:rsidRPr="00562D0E"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  <w:t>26ч.)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Правильность выполнения. Последовательность построения.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Назначение разминки. Упражнения для шеи и плечевого пояса.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4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Разминка для плечевого сустава и рук.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8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12" w:type="dxa"/>
          </w:tcPr>
          <w:p w:rsidR="005E0DAA" w:rsidRDefault="005E0DAA" w:rsidP="005E0DA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Разминка. Наклоны корпуса для развития гибкости.</w:t>
            </w:r>
          </w:p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9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12" w:type="dxa"/>
          </w:tcPr>
          <w:p w:rsidR="005E0DAA" w:rsidRPr="00562D0E" w:rsidRDefault="005E0DAA" w:rsidP="005E0DA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Разминка для пояса – наклоны, вращения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</w:t>
            </w:r>
            <w:proofErr w:type="gramStart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практического</w:t>
            </w:r>
            <w:proofErr w:type="gramEnd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задан.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11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Развитие силы мышц и подвижности суставов ног.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15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Прыжки на двух ногах, поочерёдно на </w:t>
            </w:r>
            <w:proofErr w:type="gramStart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правой</w:t>
            </w:r>
            <w:proofErr w:type="gramEnd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и левой.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16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12" w:type="dxa"/>
          </w:tcPr>
          <w:p w:rsidR="00562D0E" w:rsidRPr="00562D0E" w:rsidRDefault="00562D0E" w:rsidP="005E0DA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="005E0DAA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Упражнения для прогиба назад.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18</w:t>
            </w:r>
            <w:r w:rsidR="007F5358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на развитие эластичности стопы (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, перекаты, приседания)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F535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Упражнения на устойчивость, развитие координации.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F5358">
              <w:rPr>
                <w:rFonts w:ascii="Times New Roman" w:hAnsi="Times New Roman" w:cs="Times New Roman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Прыжки. Подскоки на 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месте и с продвижением.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7F5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Перескоки с ноги на ногу.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61966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Прыжки с поджатыми ногами.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7F5358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196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1966">
              <w:rPr>
                <w:rFonts w:ascii="Times New Roman" w:hAnsi="Times New Roman" w:cs="Times New Roman"/>
                <w:sz w:val="24"/>
                <w:szCs w:val="24"/>
              </w:rPr>
              <w:t>09.25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Партерная гимнастика(36ч.)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для стоп. Шаги на всей стопе, на полу пальцах.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348" w:type="dxa"/>
          </w:tcPr>
          <w:p w:rsidR="00562D0E" w:rsidRPr="00562D0E" w:rsidRDefault="00B61966" w:rsidP="007F53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F53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6504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Сидя на полу сократить и вытянуть стопы по 6 позиции.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практического задания.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17..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Лёжа на спине, круговые движения стопами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18..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</w:t>
            </w: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выворотность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Лёжа на спине развернуть ноги из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 1.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«Лягушка»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сидя, лёжа на спине, лёжа на животе.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Упражнения на гибкость вперёд. «Складочка» по 6 позиции с обхватом рук за стопы.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«Складочка» по 1 позиции: сидя, колени согнуть и потянуть к 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вперёд прогнувшись, кисти на плечах, локти отведены в стороны, взгляд перед собой.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гибкости назад. Лёжа на животе, </w:t>
            </w: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debras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назад с опорой на предплечья. Лёжа на животе </w:t>
            </w: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debras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на вытянутых ногах.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 мышц живота. Лёжа на спине, ноги поднять на 90 градусов.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12" w:type="dxa"/>
          </w:tcPr>
          <w:p w:rsidR="00562D0E" w:rsidRPr="00562D0E" w:rsidRDefault="00E6504C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упражнения для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спины.  «Самолёт».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«Лодочка»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Отжимание от пола.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Упражнение «Обезьянка»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развитие шага. Лёжа на полу, 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relevelent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на 90 градусов вперёд.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Лёжа на спине 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grand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battements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relevelent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двух ног на 90 градусов 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 потолок),  медленно развести ноги в стороны до шпагата, собрать ноги в 1 позицию вверх.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Выполнения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Шпагаты: прямой шпагат, на правую, левую ногу.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Ориентационно-пространственные</w:t>
            </w:r>
            <w:proofErr w:type="spellEnd"/>
            <w:r w:rsidRPr="00562D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упражнения(12ч.) </w:t>
            </w:r>
            <w:r w:rsidRPr="00562D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Пространственное ощущение точек зала (1,3,5,7), (2,4,6,8)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«Зигзаги», «змейки».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Свободное размещение по залу, пары, тройки.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Перестроения - «звёздочка», «ручеёк», «круг».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Перестроения – «Колонна по одному», «по парам», «по тройкам», «по 4».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Показ перестроений.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Танцевальные движения по диагонали. (10ч)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bidi="en-US"/>
              </w:rPr>
              <w:t>Характер движений, манера исполнения, последовательность.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Собеседование.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2912" w:type="dxa"/>
          </w:tcPr>
          <w:p w:rsidR="00562D0E" w:rsidRPr="00562D0E" w:rsidRDefault="00562D0E" w:rsidP="002B31E6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 xml:space="preserve">Выполнение вращений по одному, </w:t>
            </w:r>
            <w:r w:rsidR="002B31E6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по 2,по 3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Батманы по одному, в группах.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Простые и сложные прыжки.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практического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  <w:t>Простые и сложные присядки.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  <w:t>Движения классического танца.(22ч.).</w:t>
            </w:r>
            <w:r w:rsidRPr="00562D0E"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Положение прямо (анфас), полуоборот, профиль, свободное размещение по залу, пары, тройки; квадрат А.Я.Вагановой.</w:t>
            </w:r>
            <w:proofErr w:type="gramEnd"/>
          </w:p>
          <w:p w:rsidR="00562D0E" w:rsidRPr="00562D0E" w:rsidRDefault="00562D0E" w:rsidP="00131E7A">
            <w:pPr>
              <w:spacing w:line="252" w:lineRule="auto"/>
              <w:jc w:val="both"/>
              <w:rPr>
                <w:rFonts w:ascii="Times New Roman" w:eastAsia="Times New Roman" w:hAnsi="Times New Roman" w:cs="Times New Roman"/>
                <w:b/>
                <w:color w:val="0D0D0D" w:themeColor="text1" w:themeTint="F2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2912" w:type="dxa"/>
          </w:tcPr>
          <w:p w:rsidR="00562D0E" w:rsidRPr="00562D0E" w:rsidRDefault="00562D0E" w:rsidP="002B31E6">
            <w:pPr>
              <w:spacing w:after="150" w:line="30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Положения и движения рук</w:t>
            </w:r>
            <w:r w:rsidR="002B31E6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и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ног.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R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elleve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1</w:t>
            </w:r>
            <w:proofErr w:type="gram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,2,3</w:t>
            </w:r>
            <w:proofErr w:type="gram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позициям (муз. Раз. ½ ,1/4, 1/8); 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demi-plie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1,2,3 поз</w:t>
            </w:r>
            <w:proofErr w:type="gram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..</w:t>
            </w:r>
            <w:proofErr w:type="gramEnd"/>
          </w:p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Сочетание полуприседания и подъема на 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полупальцы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sotte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1,2,6 поз</w:t>
            </w:r>
            <w:proofErr w:type="gram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.;</w:t>
            </w:r>
            <w:proofErr w:type="gramEnd"/>
          </w:p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sotte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повороте (по точкам зала).</w:t>
            </w:r>
          </w:p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Позиции ног (выворотные), шаги на </w:t>
            </w:r>
            <w:proofErr w:type="spellStart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полупальцах</w:t>
            </w:r>
            <w:proofErr w:type="spellEnd"/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продвижением вперед и назад.</w:t>
            </w:r>
          </w:p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Танцевальный шаг назад в медленном темпе.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Танцевальный шаг назад в быстром темпе.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30.12</w:t>
            </w:r>
            <w:r w:rsidR="00562D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Plie</w:t>
            </w:r>
            <w:proofErr w:type="spellEnd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tt-RU"/>
              </w:rPr>
              <w:t>,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aplomb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Battement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Grand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battement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proofErr w:type="spellStart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jete</w:t>
            </w:r>
            <w:proofErr w:type="spellEnd"/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spacing w:after="150" w:line="300" w:lineRule="atLeast"/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4"/>
                <w:szCs w:val="24"/>
                <w:lang w:eastAsia="ru-RU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Battement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  <w:lang w:val="en-US"/>
              </w:rPr>
              <w:t>frappe</w:t>
            </w:r>
            <w:r w:rsidRPr="001B7429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1B7429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B7429" w:rsidRP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912" w:type="dxa"/>
          </w:tcPr>
          <w:p w:rsidR="002B31E6" w:rsidRPr="00562D0E" w:rsidRDefault="00562D0E" w:rsidP="002B31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Движения народного танца( 56 ч.)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7679">
              <w:rPr>
                <w:rFonts w:ascii="Times New Roman" w:hAnsi="Times New Roman" w:cs="Times New Roman"/>
                <w:sz w:val="24"/>
                <w:szCs w:val="24"/>
              </w:rPr>
              <w:t>Башкирский танец</w:t>
            </w:r>
            <w:proofErr w:type="gramStart"/>
            <w:r w:rsidR="00097679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2B31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История и особенности </w:t>
            </w:r>
            <w:r w:rsidR="002B31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Просмотр слайда и видеоматериалов.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Положения и движения головой.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Положения рук, корпуса, головы.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Основной ход, музыкальный размер.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Ход с продвижением в сторону 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первый вид).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01.2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Ход с продвижением в сторону (второй вид)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3696B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Переступание на месте.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Отход назад.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Опускание на одно или оба колена.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912" w:type="dxa"/>
          </w:tcPr>
          <w:p w:rsidR="00562D0E" w:rsidRPr="00562D0E" w:rsidRDefault="00097679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Башкирская дробь.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912" w:type="dxa"/>
          </w:tcPr>
          <w:p w:rsidR="00562D0E" w:rsidRPr="00562D0E" w:rsidRDefault="00562D0E" w:rsidP="0065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показ разученных </w:t>
            </w:r>
            <w:r w:rsidR="006546A6">
              <w:rPr>
                <w:rFonts w:ascii="Times New Roman" w:hAnsi="Times New Roman" w:cs="Times New Roman"/>
                <w:sz w:val="24"/>
                <w:szCs w:val="24"/>
              </w:rPr>
              <w:t>башкирских движений.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F7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912" w:type="dxa"/>
          </w:tcPr>
          <w:p w:rsidR="00562D0E" w:rsidRPr="00562D0E" w:rsidRDefault="00562D0E" w:rsidP="00097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97679">
              <w:rPr>
                <w:rFonts w:ascii="Times New Roman" w:hAnsi="Times New Roman" w:cs="Times New Roman"/>
                <w:sz w:val="24"/>
                <w:szCs w:val="24"/>
              </w:rPr>
              <w:t>Яблочко»</w:t>
            </w:r>
            <w:proofErr w:type="gramStart"/>
            <w:r w:rsidR="00097679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097679">
              <w:rPr>
                <w:rFonts w:ascii="Times New Roman" w:hAnsi="Times New Roman" w:cs="Times New Roman"/>
                <w:sz w:val="24"/>
                <w:szCs w:val="24"/>
              </w:rPr>
              <w:t>стория танца. Просмотр видеоматериала.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2912" w:type="dxa"/>
          </w:tcPr>
          <w:p w:rsidR="00562D0E" w:rsidRPr="00562D0E" w:rsidRDefault="00097679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Полуоборот вправо и влево, притопы каблуком.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Подскоки по 3-й и 5-й свободным позициям.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912" w:type="dxa"/>
          </w:tcPr>
          <w:p w:rsidR="00562D0E" w:rsidRPr="00562D0E" w:rsidRDefault="00097679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Ковырялочка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912" w:type="dxa"/>
          </w:tcPr>
          <w:p w:rsidR="00562D0E" w:rsidRPr="00562D0E" w:rsidRDefault="00097679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Кружение топающим шагом.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02.2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«Верёвочка»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Моталочка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Хлопушки с шагами.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 xml:space="preserve">Выполнение практического 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1B742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показ движений танца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«Яблочко»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Движения татарского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Просмотр видеоматериалов.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gram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оказ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Оригинальные шаги.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Шаги с приседанием.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Поворот ступней в татарском танце.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Движение «Ход с каблука»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Движение «Пятка-носок»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Падабеск</w:t>
            </w:r>
            <w:proofErr w:type="spell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с высоко поднятыми коленями.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Повторение и показ танцевальных движений.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Работа в паре, по подгруппам.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Зачёт.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Постановка танцевальных номеров(46ч.</w:t>
            </w:r>
            <w:proofErr w:type="gramStart"/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622DA7">
              <w:rPr>
                <w:rFonts w:ascii="Times New Roman" w:hAnsi="Times New Roman" w:cs="Times New Roman"/>
                <w:sz w:val="24"/>
                <w:szCs w:val="24"/>
              </w:rPr>
              <w:t>ашкирский танец.</w:t>
            </w:r>
            <w:r w:rsidR="000258A2">
              <w:rPr>
                <w:rFonts w:ascii="Times New Roman" w:hAnsi="Times New Roman" w:cs="Times New Roman"/>
                <w:sz w:val="24"/>
                <w:szCs w:val="24"/>
              </w:rPr>
              <w:t xml:space="preserve"> Сюжет.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Манера исполнения. Музыка. Расстановка. Выход.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рисунки башкир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62F80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16EA">
              <w:rPr>
                <w:rFonts w:ascii="Times New Roman" w:hAnsi="Times New Roman" w:cs="Times New Roman"/>
                <w:sz w:val="24"/>
                <w:szCs w:val="24"/>
              </w:rPr>
              <w:t>1.03.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116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5-10 рисунки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622DA7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11-15 рисунки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622DA7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16-20 рисунки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622DA7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21-25 рисунки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башкир</w:t>
            </w:r>
            <w:r w:rsidR="00622DA7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Полный рисунок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 xml:space="preserve"> башкир</w:t>
            </w:r>
            <w:r w:rsidR="00622DA7" w:rsidRPr="00562D0E">
              <w:rPr>
                <w:rFonts w:ascii="Times New Roman" w:hAnsi="Times New Roman" w:cs="Times New Roman"/>
                <w:sz w:val="24"/>
                <w:szCs w:val="24"/>
              </w:rPr>
              <w:t>ского танца.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F51">
              <w:rPr>
                <w:rFonts w:ascii="Times New Roman" w:hAnsi="Times New Roman" w:cs="Times New Roman"/>
                <w:sz w:val="24"/>
                <w:szCs w:val="24"/>
              </w:rPr>
              <w:t>Поклон</w:t>
            </w:r>
            <w:proofErr w:type="gramStart"/>
            <w:r w:rsidR="009C1F5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Уход со сцены.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Самостоятельное исполнение.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Башкирский 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танец</w:t>
            </w:r>
            <w:proofErr w:type="gramStart"/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Выступление на сцене.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2912" w:type="dxa"/>
          </w:tcPr>
          <w:p w:rsidR="00562D0E" w:rsidRPr="00562D0E" w:rsidRDefault="00622DA7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«Яблочко». </w:t>
            </w:r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Расстановка</w:t>
            </w:r>
            <w:proofErr w:type="gramStart"/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562D0E" w:rsidRPr="00562D0E">
              <w:rPr>
                <w:rFonts w:ascii="Times New Roman" w:hAnsi="Times New Roman" w:cs="Times New Roman"/>
                <w:sz w:val="24"/>
                <w:szCs w:val="24"/>
              </w:rPr>
              <w:t>Выход. Мимика.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1-5 рисунки танца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«Яблочко»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6-10 рисунки танца «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11-15 рисунки танца «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16-20 рисунки танца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«Яблочко»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96.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 xml:space="preserve">21-27 рисунки танца 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«Яблочко»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28-30 рисунки танца «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Яблочко»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Концовка танца. Поклон. Уход.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62F80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2912" w:type="dxa"/>
          </w:tcPr>
          <w:p w:rsidR="00562D0E" w:rsidRPr="00562D0E" w:rsidRDefault="00562D0E" w:rsidP="00622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Исполнение танца «</w:t>
            </w:r>
            <w:r w:rsidR="00622DA7">
              <w:rPr>
                <w:rFonts w:ascii="Times New Roman" w:hAnsi="Times New Roman" w:cs="Times New Roman"/>
                <w:sz w:val="24"/>
                <w:szCs w:val="24"/>
              </w:rPr>
              <w:t>Яблочко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» под счёт, под хлопок, под музыку.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Построение и выход в татарском танце. 1-3 рисунки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4-8 рисунки татарского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9-12 рисунки татарского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E0D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103.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13-16 рисунки татарского танца.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104.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17-21 рисунки татарского танца. Поклон. Уход со сцены.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Выполнение практического задания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105.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Татарский танец  по парам, по подгруппам.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Зачёт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Концертная деятельность. (4ч.)</w:t>
            </w:r>
          </w:p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Выступление в школе.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Выступление.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5E0DAA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Выступление в клубе.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концерт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Выступление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108.</w:t>
            </w: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занятие. (2 ч.)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t>Подведен</w:t>
            </w: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ие итогов</w:t>
            </w: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t>Награжд</w:t>
            </w:r>
            <w:r w:rsidRPr="00562D0E"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  <w:lastRenderedPageBreak/>
              <w:t>ения.</w:t>
            </w:r>
          </w:p>
        </w:tc>
        <w:tc>
          <w:tcPr>
            <w:tcW w:w="1348" w:type="dxa"/>
          </w:tcPr>
          <w:p w:rsidR="00562D0E" w:rsidRPr="00562D0E" w:rsidRDefault="00B116EA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05160B">
              <w:rPr>
                <w:rFonts w:ascii="Times New Roman" w:hAnsi="Times New Roman" w:cs="Times New Roman"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D0E" w:rsidRPr="00562D0E" w:rsidTr="00131E7A">
        <w:tc>
          <w:tcPr>
            <w:tcW w:w="774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12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 216 ч.</w:t>
            </w:r>
          </w:p>
        </w:tc>
        <w:tc>
          <w:tcPr>
            <w:tcW w:w="1276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1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15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bCs/>
                <w:kern w:val="28"/>
                <w:sz w:val="24"/>
                <w:szCs w:val="24"/>
              </w:rPr>
            </w:pPr>
          </w:p>
        </w:tc>
        <w:tc>
          <w:tcPr>
            <w:tcW w:w="1348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7" w:type="dxa"/>
          </w:tcPr>
          <w:p w:rsidR="00562D0E" w:rsidRPr="00562D0E" w:rsidRDefault="00562D0E" w:rsidP="00131E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2D0E" w:rsidRDefault="00562D0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44D1" w:rsidRPr="00562D0E" w:rsidRDefault="000344D1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/>
          <w:bCs/>
          <w:kern w:val="28"/>
          <w:sz w:val="24"/>
          <w:szCs w:val="24"/>
        </w:rPr>
        <w:t>МЕТОДИЧЕСКОЕ ОБЕСПЕЧЕНИЕ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Для достижения поставленной цели и реализации задач данной программы используются следующие методы обучения: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-словесный (объяснение, разбор, анализ разучиваемого материала);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-наглядный (показ, демонстрация отдельных частей и композиции в целом);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-</w:t>
      </w:r>
      <w:proofErr w:type="gramStart"/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практический</w:t>
      </w:r>
      <w:proofErr w:type="gramEnd"/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 xml:space="preserve"> (воспроизводящие и творческие упражнения, деление танцевальной композиции на более мелкие части для подробной проработки, репетиционные занятия);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-просмотр видеозаписей выдающихся исполнителей хореографического искусства и посещение концертов для повышения общего уровня развития обучающихся.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bCs/>
          <w:kern w:val="28"/>
          <w:sz w:val="24"/>
          <w:szCs w:val="24"/>
        </w:rPr>
        <w:t>Предложенные методы работы являются наиболее продуктивными при реализации поставленных целей и задач образовательной программы и основаны на проверенных методиках и сложившихся традициях хореографического искусства.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kern w:val="28"/>
          <w:sz w:val="24"/>
          <w:szCs w:val="24"/>
          <w:u w:val="single"/>
        </w:rPr>
      </w:pPr>
      <w:r w:rsidRPr="00E748E0">
        <w:rPr>
          <w:rFonts w:ascii="Times New Roman" w:hAnsi="Times New Roman" w:cs="Times New Roman"/>
          <w:b/>
          <w:kern w:val="28"/>
          <w:sz w:val="24"/>
          <w:szCs w:val="24"/>
          <w:u w:val="single"/>
        </w:rPr>
        <w:t>ФОРМЫ РАБОТЫ.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-групповая;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-подгрупповая;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-с солистами.</w:t>
      </w:r>
    </w:p>
    <w:p w:rsidR="00CB2C2E" w:rsidRPr="00E748E0" w:rsidRDefault="00937EAB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Для того</w:t>
      </w:r>
      <w:proofErr w:type="gramStart"/>
      <w:r w:rsidR="00740C98" w:rsidRPr="00E748E0">
        <w:rPr>
          <w:rFonts w:ascii="Times New Roman" w:hAnsi="Times New Roman" w:cs="Times New Roman"/>
          <w:kern w:val="28"/>
          <w:sz w:val="24"/>
          <w:szCs w:val="24"/>
        </w:rPr>
        <w:t>,</w:t>
      </w:r>
      <w:proofErr w:type="gram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CB2C2E" w:rsidRPr="00E748E0">
        <w:rPr>
          <w:rFonts w:ascii="Times New Roman" w:hAnsi="Times New Roman" w:cs="Times New Roman"/>
          <w:kern w:val="28"/>
          <w:sz w:val="24"/>
          <w:szCs w:val="24"/>
        </w:rPr>
        <w:t xml:space="preserve">чтобы облегчить воспитанникам усвоение тем образовательной программы, занятие делится на 3 части: подготовительную, основную и заключительную. При необходимости возможно проведение индивидуальных занятий, начиная с первого года обучения, 1 раз в неделю по 1 часу. Для достижения цели образовательной программы необходимо опираться на следующие </w:t>
      </w:r>
      <w:r w:rsidR="00CB2C2E" w:rsidRPr="00E748E0">
        <w:rPr>
          <w:rFonts w:ascii="Times New Roman" w:hAnsi="Times New Roman" w:cs="Times New Roman"/>
          <w:i/>
          <w:iCs/>
          <w:kern w:val="28"/>
          <w:sz w:val="24"/>
          <w:szCs w:val="24"/>
        </w:rPr>
        <w:t>основные принципы: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-постепенность в развитии природных способностей детей;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-строгая последоват</w:t>
      </w:r>
      <w:r w:rsidR="00A37B4E" w:rsidRPr="00E748E0">
        <w:rPr>
          <w:rFonts w:ascii="Times New Roman" w:hAnsi="Times New Roman" w:cs="Times New Roman"/>
          <w:kern w:val="28"/>
          <w:sz w:val="24"/>
          <w:szCs w:val="24"/>
        </w:rPr>
        <w:t>е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льность в овладении лексикой и техническими приёмами;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-системность и регулярность занятий;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-целенаправленность учебного процесса.</w:t>
      </w:r>
    </w:p>
    <w:p w:rsidR="00A37B4E" w:rsidRPr="00E748E0" w:rsidRDefault="00A37B4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В плане работы предусмотрены индивидуальные беседы с обучающимися по результатам</w:t>
      </w:r>
      <w:proofErr w:type="gramStart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C11CF0" w:rsidRPr="00E748E0">
        <w:rPr>
          <w:rFonts w:ascii="Times New Roman" w:hAnsi="Times New Roman" w:cs="Times New Roman"/>
          <w:kern w:val="28"/>
          <w:sz w:val="24"/>
          <w:szCs w:val="24"/>
        </w:rPr>
        <w:t>,</w:t>
      </w:r>
      <w:proofErr w:type="gramEnd"/>
      <w:r w:rsidR="00C11CF0" w:rsidRPr="00E748E0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как творческой деятельности, так и воспитательной. Во время бесед уделяется внимание формированию у подрастающего поколения моральных принципов, общечеловеческих ценностей, правил поведения в обществе.  В образовательную программу включены регулярные беседы с родителями для своевременного выявления проблем ребёнка. Вовлечение родителей в </w:t>
      </w:r>
      <w:proofErr w:type="spellStart"/>
      <w:r w:rsidRPr="00E748E0">
        <w:rPr>
          <w:rFonts w:ascii="Times New Roman" w:hAnsi="Times New Roman" w:cs="Times New Roman"/>
          <w:kern w:val="28"/>
          <w:sz w:val="24"/>
          <w:szCs w:val="24"/>
        </w:rPr>
        <w:t>учебно</w:t>
      </w:r>
      <w:proofErr w:type="spellEnd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– воспитательный процесс способствует увеличению его эффективности.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Программа состоит из отдельных тематических блоков, но в связи со спецификой обучения в хореографическом коллективе границы их сглаживаются. На одном и том же занятии происходит изучение элементов национального танца (одновременно выполняются задачи физического и музыкального развития) и изучаются движения танца. Специфика обучения хореографии связана с систематической физической и психологической нагрузкой. Детям необходимо осмысливать указания педагога, слушать музыку, запоминать предложенный текст, обрабатывать различные движения. Для обучения танцам детей школьного возраста необходимо использовать </w:t>
      </w:r>
      <w:r w:rsidRPr="00E748E0">
        <w:rPr>
          <w:rFonts w:ascii="Times New Roman" w:hAnsi="Times New Roman" w:cs="Times New Roman"/>
          <w:i/>
          <w:iCs/>
          <w:kern w:val="28"/>
          <w:sz w:val="24"/>
          <w:szCs w:val="24"/>
        </w:rPr>
        <w:t xml:space="preserve">игровой принцип.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«Дети должны жить в мире красоты, игры, сказки, музыки, фантазии, творчества», - писал Сухомлинский. Речь идёт не о применении игры как средство разрядки и отдыха, а о необходимости пронизать занятие игровым началом, сделать игру его органическим компонентом.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Следующий важный принцип работы на первых этапах обучения -</w:t>
      </w:r>
      <w:r w:rsidRPr="00E748E0">
        <w:rPr>
          <w:rFonts w:ascii="Times New Roman" w:hAnsi="Times New Roman" w:cs="Times New Roman"/>
          <w:i/>
          <w:iCs/>
          <w:kern w:val="28"/>
          <w:sz w:val="24"/>
          <w:szCs w:val="24"/>
        </w:rPr>
        <w:t xml:space="preserve"> принцип многократного повторения </w:t>
      </w:r>
      <w:r w:rsidRPr="00E748E0">
        <w:rPr>
          <w:rFonts w:ascii="Times New Roman" w:hAnsi="Times New Roman" w:cs="Times New Roman"/>
          <w:kern w:val="28"/>
          <w:sz w:val="24"/>
          <w:szCs w:val="24"/>
        </w:rPr>
        <w:t>изучаемых движений в максимальном количестве возможных сочетаний. Ведущими методами обучения детей хореографическому искусству являются: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-наглядная демонстрация формируемых навыков (практический показ);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lastRenderedPageBreak/>
        <w:t>-словесное (образное) объяснение;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-сравнение;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-контраст;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-повторение.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Одним из слабых мест в исполнительской практике является невыразительность лица, поэтому с первого занятия нужно обращать внимание на активность мышц лица, играть с ними в маски </w:t>
      </w:r>
      <w:proofErr w:type="gramStart"/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( </w:t>
      </w:r>
      <w:proofErr w:type="gramEnd"/>
      <w:r w:rsidRPr="00E748E0">
        <w:rPr>
          <w:rFonts w:ascii="Times New Roman" w:hAnsi="Times New Roman" w:cs="Times New Roman"/>
          <w:kern w:val="28"/>
          <w:sz w:val="24"/>
          <w:szCs w:val="24"/>
        </w:rPr>
        <w:t>грустная, весёлая, сердитая).</w:t>
      </w:r>
    </w:p>
    <w:p w:rsidR="00CB2C2E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>Особое внимание уделяется музыкальному оформлению занятия. Оно должно быть разнообразным и качественным. Музыка подбирается к каждой части занятия, определяется её структура, ритмический рисунок, темп, характер. В программу каждого года обучения вводится теоретический материал, соответствующий содержанию основных разделов</w:t>
      </w:r>
    </w:p>
    <w:p w:rsidR="002D707A" w:rsidRPr="00E748E0" w:rsidRDefault="00CB2C2E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4"/>
          <w:szCs w:val="24"/>
        </w:rPr>
      </w:pPr>
      <w:r w:rsidRPr="00E748E0">
        <w:rPr>
          <w:rFonts w:ascii="Times New Roman" w:hAnsi="Times New Roman" w:cs="Times New Roman"/>
          <w:kern w:val="28"/>
          <w:sz w:val="24"/>
          <w:szCs w:val="24"/>
        </w:rPr>
        <w:t xml:space="preserve">  </w:t>
      </w:r>
      <w:r w:rsidR="00724D9A" w:rsidRPr="00E748E0">
        <w:rPr>
          <w:rFonts w:ascii="Times New Roman" w:hAnsi="Times New Roman" w:cs="Times New Roman"/>
          <w:color w:val="0D0D0D" w:themeColor="text1" w:themeTint="F2"/>
          <w:sz w:val="24"/>
          <w:szCs w:val="24"/>
          <w:u w:val="single"/>
        </w:rPr>
        <w:t>МАТЕРИАЛЬНО-ТЕХНИЧЕСКОЕ ОБЕСПЕЧЕНИЕ:</w:t>
      </w:r>
    </w:p>
    <w:p w:rsidR="0069079D" w:rsidRPr="00E748E0" w:rsidRDefault="00724D9A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    Для проведения занятий необходимы</w:t>
      </w:r>
      <w:proofErr w:type="gramStart"/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C11CF0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</w:t>
      </w:r>
      <w:proofErr w:type="gramEnd"/>
    </w:p>
    <w:p w:rsidR="00724D9A" w:rsidRPr="00E748E0" w:rsidRDefault="00724D9A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-танцевальный класс;</w:t>
      </w:r>
    </w:p>
    <w:p w:rsidR="00724D9A" w:rsidRPr="00E748E0" w:rsidRDefault="00724D9A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-музыкальное оборудование</w:t>
      </w:r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: ноутбук, колонки.</w:t>
      </w:r>
    </w:p>
    <w:p w:rsidR="00724D9A" w:rsidRPr="00E748E0" w:rsidRDefault="00724D9A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танцевальные </w:t>
      </w: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костюмы;</w:t>
      </w:r>
    </w:p>
    <w:p w:rsidR="00724D9A" w:rsidRPr="00E748E0" w:rsidRDefault="00724D9A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-диски,</w:t>
      </w:r>
      <w:r w:rsidR="00831C71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карта</w:t>
      </w:r>
      <w:r w:rsidR="00831C71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памяти</w:t>
      </w: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;</w:t>
      </w:r>
    </w:p>
    <w:p w:rsidR="00003B98" w:rsidRPr="00E748E0" w:rsidRDefault="0069079D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-коврики</w:t>
      </w:r>
      <w:r w:rsidR="00003B98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15 </w:t>
      </w:r>
      <w:proofErr w:type="spellStart"/>
      <w:proofErr w:type="gramStart"/>
      <w:r w:rsidR="00003B98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шт</w:t>
      </w:r>
      <w:proofErr w:type="spellEnd"/>
      <w:proofErr w:type="gramEnd"/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</w:t>
      </w:r>
    </w:p>
    <w:p w:rsidR="00003B98" w:rsidRPr="00E748E0" w:rsidRDefault="00003B98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="0069079D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скакалки</w:t>
      </w: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15</w:t>
      </w:r>
      <w:r w:rsidR="0069079D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,</w:t>
      </w:r>
    </w:p>
    <w:p w:rsidR="00003B98" w:rsidRPr="00E748E0" w:rsidRDefault="0069079D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</w:t>
      </w:r>
      <w:r w:rsidR="00003B98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-м</w:t>
      </w: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ячи</w:t>
      </w:r>
      <w:r w:rsidR="00003B98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15</w:t>
      </w: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, </w:t>
      </w:r>
    </w:p>
    <w:p w:rsidR="00B43475" w:rsidRPr="00E748E0" w:rsidRDefault="00003B98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</w:pPr>
      <w:r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-</w:t>
      </w:r>
      <w:r w:rsidR="0069079D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обручи</w:t>
      </w:r>
      <w:r w:rsidR="00810307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15</w:t>
      </w:r>
      <w:r w:rsidR="0069079D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>.</w:t>
      </w:r>
      <w:r w:rsidR="00724D9A" w:rsidRPr="00E748E0">
        <w:rPr>
          <w:rFonts w:ascii="Times New Roman" w:eastAsia="Times New Roman" w:hAnsi="Times New Roman" w:cs="Times New Roman"/>
          <w:kern w:val="28"/>
          <w:sz w:val="24"/>
          <w:szCs w:val="24"/>
          <w:lang w:eastAsia="ru-RU"/>
        </w:rPr>
        <w:t xml:space="preserve">      </w:t>
      </w:r>
    </w:p>
    <w:p w:rsidR="00CF7FAA" w:rsidRDefault="00E748E0" w:rsidP="00B43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</w:t>
      </w:r>
    </w:p>
    <w:p w:rsidR="00CF7FAA" w:rsidRDefault="00CF7FAA" w:rsidP="00CF7FAA">
      <w:pPr>
        <w:pStyle w:val="c4"/>
        <w:shd w:val="clear" w:color="auto" w:fill="FFFFFF"/>
        <w:spacing w:before="0" w:beforeAutospacing="0" w:after="0" w:afterAutospacing="0"/>
        <w:ind w:right="-1452"/>
        <w:jc w:val="center"/>
        <w:rPr>
          <w:b/>
          <w:color w:val="000000"/>
          <w:sz w:val="28"/>
          <w:szCs w:val="28"/>
        </w:rPr>
      </w:pPr>
      <w:r w:rsidRPr="00E81B93">
        <w:rPr>
          <w:b/>
          <w:color w:val="000000"/>
          <w:sz w:val="28"/>
          <w:szCs w:val="28"/>
        </w:rPr>
        <w:t>2.6. РАБОЧАЯ ПРОГРАММА ВОСПИТАНИЯ</w:t>
      </w:r>
    </w:p>
    <w:p w:rsidR="00CF7FAA" w:rsidRPr="00B40F3B" w:rsidRDefault="00CF7FAA" w:rsidP="00CF7FAA">
      <w:pPr>
        <w:spacing w:before="100"/>
        <w:jc w:val="center"/>
        <w:rPr>
          <w:sz w:val="20"/>
          <w:szCs w:val="20"/>
        </w:rPr>
      </w:pPr>
      <w:r w:rsidRPr="00B40F3B">
        <w:rPr>
          <w:b/>
          <w:sz w:val="20"/>
          <w:szCs w:val="20"/>
        </w:rPr>
        <w:t>ПОЯСНИТЕЛЬНАЯ</w:t>
      </w:r>
      <w:r w:rsidRPr="00B40F3B">
        <w:rPr>
          <w:b/>
          <w:spacing w:val="-14"/>
          <w:sz w:val="20"/>
          <w:szCs w:val="20"/>
        </w:rPr>
        <w:t xml:space="preserve"> </w:t>
      </w:r>
      <w:r w:rsidRPr="00B40F3B">
        <w:rPr>
          <w:b/>
          <w:sz w:val="20"/>
          <w:szCs w:val="20"/>
        </w:rPr>
        <w:t>ЗАПИСКА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40F3B">
        <w:rPr>
          <w:rFonts w:ascii="Times New Roman" w:hAnsi="Times New Roman" w:cs="Times New Roman"/>
          <w:sz w:val="20"/>
          <w:szCs w:val="20"/>
        </w:rPr>
        <w:t>Программа</w:t>
      </w:r>
      <w:r w:rsidRPr="00B40F3B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воспитания</w:t>
      </w:r>
      <w:r w:rsidRPr="00B40F3B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муниципального бюджетного учреждения дополнительного образования «Центр развития творчества детей и юношества» разработана в соответствии с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методическими рекомендациями «Примерная программа воспитания», утвержденной 02.06.2020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года на заседании Федерального учебно-методического объединения по общему образованию с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Федеральными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государственными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образовательными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стандартами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(далее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-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ФГОС)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общего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образования,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Приказом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«О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внесении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изменений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некоторые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федеральные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государственные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образовательные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стандарты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общего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образования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вопросам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воспитания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обучающихся»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B40F3B">
        <w:rPr>
          <w:rFonts w:ascii="Times New Roman" w:hAnsi="Times New Roman" w:cs="Times New Roman"/>
          <w:sz w:val="20"/>
          <w:szCs w:val="20"/>
        </w:rPr>
        <w:t>Минпросвещения</w:t>
      </w:r>
      <w:proofErr w:type="spellEnd"/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России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2020, №172).</w:t>
      </w:r>
      <w:proofErr w:type="gramEnd"/>
    </w:p>
    <w:p w:rsidR="00CF7FAA" w:rsidRPr="00B40F3B" w:rsidRDefault="00CF7FAA" w:rsidP="00CF7FAA">
      <w:pPr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Программа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направлена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решение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проблем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гармоничного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вхождения,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обучающихся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социальный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мир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налаживания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ответственных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взаимоотношений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окружающими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их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 xml:space="preserve">людьми. Результатом реализации Программы станет достижение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 xml:space="preserve"> личностных результатов: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 - значимой деятельности. </w:t>
      </w:r>
    </w:p>
    <w:p w:rsidR="00CF7FAA" w:rsidRPr="00B40F3B" w:rsidRDefault="00CF7FAA" w:rsidP="00D10566">
      <w:pPr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F7FAA" w:rsidRPr="00B40F3B" w:rsidRDefault="00CF7FAA" w:rsidP="00C9563B">
      <w:pPr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>РАЗДЕЛ</w:t>
      </w:r>
      <w:r w:rsidRPr="00B40F3B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I.</w:t>
      </w:r>
      <w:r w:rsidRPr="00B40F3B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«ЦЕЛЬ</w:t>
      </w:r>
      <w:r w:rsidRPr="00B40F3B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Pr="00B40F3B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ЗАДАЧИ</w:t>
      </w:r>
      <w:r w:rsidRPr="00B40F3B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ВОСПИТАНИЯ»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В соответствии с Концепцией духовно-нравственного воспитания российских школьников,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современный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национальный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идеал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личности - это высоконравственный, творческий, компетентный гражданин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России,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принимающий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судьбу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Отечества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как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свою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личную,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осознающей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ответственность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за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настоящее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будущее</w:t>
      </w:r>
      <w:r w:rsidRPr="00B40F3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своей</w:t>
      </w:r>
      <w:r w:rsidRPr="00B40F3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страны,</w:t>
      </w:r>
      <w:r w:rsidRPr="00B40F3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укорененный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-1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духовных</w:t>
      </w:r>
      <w:r w:rsidRPr="00B40F3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культурных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традициях</w:t>
      </w:r>
      <w:r w:rsidRPr="00B40F3B">
        <w:rPr>
          <w:rFonts w:ascii="Times New Roman" w:hAnsi="Times New Roman" w:cs="Times New Roman"/>
          <w:spacing w:val="-10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российского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народа.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Исходя из этого, </w:t>
      </w:r>
      <w:r w:rsidRPr="00B40F3B">
        <w:rPr>
          <w:rFonts w:ascii="Times New Roman" w:hAnsi="Times New Roman" w:cs="Times New Roman"/>
          <w:b/>
          <w:sz w:val="20"/>
          <w:szCs w:val="20"/>
        </w:rPr>
        <w:t>целью</w:t>
      </w:r>
      <w:r w:rsidR="00D10566">
        <w:rPr>
          <w:rFonts w:ascii="Times New Roman" w:hAnsi="Times New Roman" w:cs="Times New Roman"/>
          <w:sz w:val="20"/>
          <w:szCs w:val="20"/>
        </w:rPr>
        <w:t xml:space="preserve"> воспитания объединений</w:t>
      </w:r>
      <w:r w:rsidRPr="00B40F3B">
        <w:rPr>
          <w:rFonts w:ascii="Times New Roman" w:hAnsi="Times New Roman" w:cs="Times New Roman"/>
          <w:sz w:val="20"/>
          <w:szCs w:val="20"/>
        </w:rPr>
        <w:t xml:space="preserve"> «</w:t>
      </w:r>
      <w:proofErr w:type="gramStart"/>
      <w:r w:rsidR="00D10566">
        <w:rPr>
          <w:rFonts w:ascii="Times New Roman" w:hAnsi="Times New Roman" w:cs="Times New Roman"/>
          <w:sz w:val="20"/>
          <w:szCs w:val="20"/>
        </w:rPr>
        <w:t>Киндер</w:t>
      </w:r>
      <w:proofErr w:type="gramEnd"/>
      <w:r w:rsidR="00D10566">
        <w:rPr>
          <w:rFonts w:ascii="Times New Roman" w:hAnsi="Times New Roman" w:cs="Times New Roman"/>
          <w:sz w:val="20"/>
          <w:szCs w:val="20"/>
        </w:rPr>
        <w:t xml:space="preserve"> Сюрприз</w:t>
      </w:r>
      <w:r w:rsidRPr="00B40F3B">
        <w:rPr>
          <w:rFonts w:ascii="Times New Roman" w:hAnsi="Times New Roman" w:cs="Times New Roman"/>
          <w:sz w:val="20"/>
          <w:szCs w:val="20"/>
        </w:rPr>
        <w:t>»</w:t>
      </w:r>
      <w:r w:rsidR="00D10566">
        <w:rPr>
          <w:rFonts w:ascii="Times New Roman" w:hAnsi="Times New Roman" w:cs="Times New Roman"/>
          <w:sz w:val="20"/>
          <w:szCs w:val="20"/>
        </w:rPr>
        <w:t xml:space="preserve">, «Карамельки» </w:t>
      </w:r>
      <w:r w:rsidRPr="00B40F3B">
        <w:rPr>
          <w:rFonts w:ascii="Times New Roman" w:hAnsi="Times New Roman" w:cs="Times New Roman"/>
          <w:sz w:val="20"/>
          <w:szCs w:val="20"/>
        </w:rPr>
        <w:t xml:space="preserve">является </w:t>
      </w:r>
      <w:r w:rsidR="00D10566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B40F3B">
        <w:rPr>
          <w:rFonts w:ascii="Times New Roman" w:hAnsi="Times New Roman" w:cs="Times New Roman"/>
          <w:color w:val="000000"/>
          <w:sz w:val="20"/>
          <w:szCs w:val="20"/>
        </w:rPr>
        <w:t xml:space="preserve">азвитие творческих способностей учащихся, способного к творческому самовыражению посредством </w:t>
      </w:r>
      <w:r w:rsidR="00D10566">
        <w:rPr>
          <w:rFonts w:ascii="Times New Roman" w:hAnsi="Times New Roman" w:cs="Times New Roman"/>
          <w:color w:val="000000"/>
          <w:sz w:val="20"/>
          <w:szCs w:val="20"/>
        </w:rPr>
        <w:t xml:space="preserve">хореографической </w:t>
      </w:r>
      <w:r w:rsidRPr="00B40F3B">
        <w:rPr>
          <w:rFonts w:ascii="Times New Roman" w:hAnsi="Times New Roman" w:cs="Times New Roman"/>
          <w:color w:val="000000"/>
          <w:sz w:val="20"/>
          <w:szCs w:val="20"/>
        </w:rPr>
        <w:t>деятельности.</w:t>
      </w:r>
    </w:p>
    <w:p w:rsidR="00CF7FAA" w:rsidRPr="00B40F3B" w:rsidRDefault="00CF7FAA" w:rsidP="00CF7FAA">
      <w:pPr>
        <w:shd w:val="clear" w:color="auto" w:fill="FFFFFF"/>
        <w:ind w:firstLine="7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Достижению поставленной цели воспитания обучающихся будет способствовать решение следующих основных </w:t>
      </w:r>
      <w:r w:rsidRPr="00B40F3B">
        <w:rPr>
          <w:rFonts w:ascii="Times New Roman" w:hAnsi="Times New Roman" w:cs="Times New Roman"/>
          <w:b/>
          <w:bCs/>
          <w:iCs/>
          <w:sz w:val="20"/>
          <w:szCs w:val="20"/>
        </w:rPr>
        <w:t>задач</w:t>
      </w:r>
      <w:r w:rsidRPr="00B40F3B">
        <w:rPr>
          <w:rFonts w:ascii="Times New Roman" w:hAnsi="Times New Roman" w:cs="Times New Roman"/>
          <w:b/>
          <w:iCs/>
          <w:sz w:val="20"/>
          <w:szCs w:val="20"/>
        </w:rPr>
        <w:t>:</w:t>
      </w:r>
    </w:p>
    <w:p w:rsidR="00CF7FAA" w:rsidRPr="00B40F3B" w:rsidRDefault="00CF7FAA" w:rsidP="00CF7FAA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0F3B">
        <w:rPr>
          <w:rFonts w:ascii="Times New Roman" w:eastAsia="Calibri" w:hAnsi="Times New Roman" w:cs="Times New Roman"/>
          <w:sz w:val="20"/>
          <w:szCs w:val="20"/>
        </w:rPr>
        <w:lastRenderedPageBreak/>
        <w:t>формировать привычку к свободному самовыражению;</w:t>
      </w:r>
    </w:p>
    <w:p w:rsidR="00CF7FAA" w:rsidRPr="00B40F3B" w:rsidRDefault="00CF7FAA" w:rsidP="00CF7FAA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0F3B">
        <w:rPr>
          <w:rFonts w:ascii="Times New Roman" w:eastAsia="Calibri" w:hAnsi="Times New Roman" w:cs="Times New Roman"/>
          <w:sz w:val="20"/>
          <w:szCs w:val="20"/>
        </w:rPr>
        <w:t>пробуждать инициативу и самостоятельность принимаемых решений;</w:t>
      </w:r>
    </w:p>
    <w:p w:rsidR="00CF7FAA" w:rsidRPr="00B40F3B" w:rsidRDefault="00CF7FAA" w:rsidP="00CF7FAA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0F3B">
        <w:rPr>
          <w:rFonts w:ascii="Times New Roman" w:eastAsia="Calibri" w:hAnsi="Times New Roman" w:cs="Times New Roman"/>
          <w:sz w:val="20"/>
          <w:szCs w:val="20"/>
        </w:rPr>
        <w:t>создавать творческую атмосферу и устанавливать контакт с детьми, а также с их родителями;</w:t>
      </w:r>
    </w:p>
    <w:p w:rsidR="00CF7FAA" w:rsidRPr="00B40F3B" w:rsidRDefault="00CF7FAA" w:rsidP="00CF7FAA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0F3B">
        <w:rPr>
          <w:rFonts w:ascii="Times New Roman" w:eastAsia="Calibri" w:hAnsi="Times New Roman" w:cs="Times New Roman"/>
          <w:sz w:val="20"/>
          <w:szCs w:val="20"/>
        </w:rPr>
        <w:t>воспитывать чувство коллективизма (умение работать группами);</w:t>
      </w:r>
    </w:p>
    <w:p w:rsidR="00CF7FAA" w:rsidRPr="00B40F3B" w:rsidRDefault="00CF7FAA" w:rsidP="00CF7FAA">
      <w:pPr>
        <w:numPr>
          <w:ilvl w:val="0"/>
          <w:numId w:val="22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0F3B">
        <w:rPr>
          <w:rFonts w:ascii="Times New Roman" w:eastAsia="Calibri" w:hAnsi="Times New Roman" w:cs="Times New Roman"/>
          <w:sz w:val="20"/>
          <w:szCs w:val="20"/>
        </w:rPr>
        <w:t>воспитание внимательности, наблюдательности, любознательности.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-   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Планомерная реализация поставленных задач позволит организовать в объединении интересную и событийно насыщенную жизнь обучающихся, что станет эффективным способом профилактики </w:t>
      </w:r>
      <w:proofErr w:type="spellStart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антисоциального</w:t>
      </w:r>
      <w:proofErr w:type="spellEnd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поведения обучающихся.</w:t>
      </w:r>
    </w:p>
    <w:p w:rsidR="00CF7FAA" w:rsidRPr="00B40F3B" w:rsidRDefault="00CF7FAA" w:rsidP="00CF7FA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0F3B">
        <w:rPr>
          <w:rFonts w:ascii="Times New Roman" w:hAnsi="Times New Roman" w:cs="Times New Roman"/>
          <w:b/>
          <w:sz w:val="20"/>
          <w:szCs w:val="20"/>
        </w:rPr>
        <w:t>РАЗДЕЛ</w:t>
      </w:r>
      <w:r w:rsidRPr="00B40F3B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II.</w:t>
      </w:r>
      <w:r w:rsidRPr="00B40F3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«ВИДЫ,</w:t>
      </w:r>
      <w:r w:rsidRPr="00B40F3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ФОРМЫ</w:t>
      </w:r>
      <w:r w:rsidRPr="00B40F3B">
        <w:rPr>
          <w:rFonts w:ascii="Times New Roman" w:hAnsi="Times New Roman" w:cs="Times New Roman"/>
          <w:b/>
          <w:spacing w:val="-7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И</w:t>
      </w:r>
      <w:r w:rsidRPr="00B40F3B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СОДЕРЖАНИЕ</w:t>
      </w:r>
      <w:r w:rsidRPr="00B40F3B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ДЕЯТЕЛЬНОСТИ»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Практическая реализация цели и задач воспитания осуществляется в рамках следующих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 xml:space="preserve">направлений воспитательной работы в </w:t>
      </w:r>
      <w:r w:rsidR="00D10566">
        <w:rPr>
          <w:rFonts w:ascii="Times New Roman" w:hAnsi="Times New Roman" w:cs="Times New Roman"/>
          <w:sz w:val="20"/>
          <w:szCs w:val="20"/>
        </w:rPr>
        <w:t>объединениях</w:t>
      </w:r>
      <w:r w:rsidRPr="00B40F3B">
        <w:rPr>
          <w:rFonts w:ascii="Times New Roman" w:hAnsi="Times New Roman" w:cs="Times New Roman"/>
          <w:sz w:val="20"/>
          <w:szCs w:val="20"/>
        </w:rPr>
        <w:t>. Каждое из них представлено в соответствующем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модуле.</w:t>
      </w:r>
    </w:p>
    <w:p w:rsidR="00CF7FAA" w:rsidRPr="00B40F3B" w:rsidRDefault="00CF7FAA" w:rsidP="00C9563B">
      <w:pPr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Модуль «Руководство творческим объединением»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Осуществляя работу с объединением, педагог организует работу с коллективом; индивидуальную работу с обучающимися вверенного ему объединения; работу с родителями обучающихся или их законными представителями.</w:t>
      </w:r>
    </w:p>
    <w:p w:rsidR="00CF7FAA" w:rsidRPr="00B40F3B" w:rsidRDefault="00CF7FAA" w:rsidP="00C9563B">
      <w:pPr>
        <w:tabs>
          <w:tab w:val="left" w:pos="1974"/>
        </w:tabs>
        <w:rPr>
          <w:rFonts w:ascii="Times New Roman" w:hAnsi="Times New Roman" w:cs="Times New Roman"/>
          <w:b/>
          <w:sz w:val="20"/>
          <w:szCs w:val="20"/>
        </w:rPr>
      </w:pPr>
      <w:r w:rsidRPr="00B40F3B">
        <w:rPr>
          <w:rFonts w:ascii="Times New Roman" w:hAnsi="Times New Roman" w:cs="Times New Roman"/>
          <w:b/>
          <w:sz w:val="20"/>
          <w:szCs w:val="20"/>
        </w:rPr>
        <w:t>Модуль</w:t>
      </w:r>
      <w:r w:rsidRPr="00B40F3B">
        <w:rPr>
          <w:rFonts w:ascii="Times New Roman" w:hAnsi="Times New Roman" w:cs="Times New Roman"/>
          <w:b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sz w:val="20"/>
          <w:szCs w:val="20"/>
        </w:rPr>
        <w:t>«Занятие»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Реализация педагогом воспитательного потенциала занятия предполагает следующее: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 xml:space="preserve">- установление доверительных отношений между педагогом и его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обучающимися</w:t>
      </w:r>
      <w:proofErr w:type="gramEnd"/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- побуждение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 xml:space="preserve"> соблюдать на занятии общепринятые нормы поведения, правила общения </w:t>
      </w:r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использование воспитательных возможностей содержания программы дополнительного образования через демонстрацию детям примеров ответственного, гражданского поведения, проявления человеколюбия и добросердечности</w:t>
      </w:r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применение на занятии интерактивных форм работы обучающихся</w:t>
      </w:r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включение в занятие игровых процедур, которые помогают поддержать мотивацию детей к получению знаний</w:t>
      </w:r>
    </w:p>
    <w:p w:rsidR="00CF7FAA" w:rsidRPr="00B40F3B" w:rsidRDefault="00CF7FAA" w:rsidP="00C9563B">
      <w:pPr>
        <w:widowControl w:val="0"/>
        <w:tabs>
          <w:tab w:val="left" w:pos="4201"/>
        </w:tabs>
        <w:autoSpaceDE w:val="0"/>
        <w:autoSpaceDN w:val="0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>Модуль</w:t>
      </w:r>
      <w:r w:rsidRPr="00B40F3B">
        <w:rPr>
          <w:rFonts w:ascii="Times New Roman" w:hAnsi="Times New Roman" w:cs="Times New Roman"/>
          <w:b/>
          <w:bCs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«Педагогическое стимулирование лидерства»</w:t>
      </w:r>
    </w:p>
    <w:p w:rsidR="00CF7FAA" w:rsidRPr="00B40F3B" w:rsidRDefault="00CF7FAA" w:rsidP="00CF7FAA">
      <w:pPr>
        <w:widowControl w:val="0"/>
        <w:autoSpaceDE w:val="0"/>
        <w:autoSpaceDN w:val="0"/>
        <w:ind w:left="622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Направление способствует выявлению, стимулированию лидерства </w:t>
      </w:r>
    </w:p>
    <w:p w:rsidR="00CF7FAA" w:rsidRPr="00B40F3B" w:rsidRDefault="00CF7FAA" w:rsidP="00CF7FAA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в процессе межличностных отношений, от которых существенно зависит создание условий для проявления детьми социальной активности и взаимной ответственности.</w:t>
      </w:r>
    </w:p>
    <w:p w:rsidR="00CF7FAA" w:rsidRPr="00B40F3B" w:rsidRDefault="00CF7FAA" w:rsidP="00C9563B">
      <w:pPr>
        <w:widowControl w:val="0"/>
        <w:tabs>
          <w:tab w:val="left" w:pos="4597"/>
        </w:tabs>
        <w:autoSpaceDE w:val="0"/>
        <w:autoSpaceDN w:val="0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 xml:space="preserve">Модуль </w:t>
      </w:r>
      <w:r w:rsidRPr="00B40F3B">
        <w:rPr>
          <w:rFonts w:ascii="Times New Roman" w:hAnsi="Times New Roman" w:cs="Times New Roman"/>
          <w:bCs/>
          <w:sz w:val="20"/>
          <w:szCs w:val="20"/>
        </w:rPr>
        <w:t>«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Профессиональное самоопределение»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Совместная деятельность педагогов и обучающихся по направлению «Профориентация»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включает в себя профессиональное просвещение обучающихся; диагностику и консультирование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проблемам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профориентации,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организацию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профессиональных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проб.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Задача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совместной деятельности педагога и ребенка – подготовить обучающегося к осознанному выбору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своей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будущей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профессиональной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деятельности.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CF7FAA" w:rsidRPr="00B40F3B" w:rsidRDefault="00CF7FAA" w:rsidP="00C9563B">
      <w:pPr>
        <w:widowControl w:val="0"/>
        <w:tabs>
          <w:tab w:val="left" w:pos="4389"/>
        </w:tabs>
        <w:autoSpaceDE w:val="0"/>
        <w:autoSpaceDN w:val="0"/>
        <w:jc w:val="both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>Модуль</w:t>
      </w:r>
      <w:r w:rsidRPr="00B40F3B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«Работа</w:t>
      </w:r>
      <w:r w:rsidRPr="00B40F3B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с</w:t>
      </w:r>
      <w:r w:rsidRPr="00B40F3B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родителями»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Работа с родителями или законными представителями обучающихся осуществляется для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более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эффективного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достижения</w:t>
      </w:r>
      <w:r w:rsidRPr="00B40F3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цели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воспитания,</w:t>
      </w:r>
      <w:r w:rsidRPr="00B40F3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которое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обеспечивается</w:t>
      </w:r>
      <w:r w:rsidRPr="00B40F3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согласованием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позиций</w:t>
      </w:r>
      <w:r w:rsidRPr="00B40F3B">
        <w:rPr>
          <w:rFonts w:ascii="Times New Roman" w:hAnsi="Times New Roman" w:cs="Times New Roman"/>
          <w:spacing w:val="-5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семьи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 центра 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lastRenderedPageBreak/>
        <w:t xml:space="preserve">творчества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данном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вопросе.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Работа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родителями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или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законными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представителями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обучающихся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осуществляется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рамках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следующих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видов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 форм деятельности</w:t>
      </w:r>
    </w:p>
    <w:p w:rsidR="00CF7FAA" w:rsidRPr="00B40F3B" w:rsidRDefault="00CF7FAA" w:rsidP="00C9563B">
      <w:pPr>
        <w:shd w:val="clear" w:color="auto" w:fill="FFFFFF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>Модуль «Ключевые  дела»</w:t>
      </w:r>
    </w:p>
    <w:p w:rsidR="00CF7FAA" w:rsidRPr="00B40F3B" w:rsidRDefault="00CF7FAA" w:rsidP="00CF7FA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Ключевые дела – это главные традиционные общие мероприятия, в которых принимает участие большая часть обучающихся и которые обязательно планируются, готовятся, проводятся и анализируются совместно педагогами и детьми. Это комплекс коллективных творческих дел и мероприятий, интересных и значимых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для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 xml:space="preserve"> обучающихся, объединяющих их вместе с педагогами в единый коллектив.</w:t>
      </w:r>
    </w:p>
    <w:p w:rsidR="00CF7FAA" w:rsidRPr="00B40F3B" w:rsidRDefault="00CF7FAA" w:rsidP="00C9563B">
      <w:pPr>
        <w:widowControl w:val="0"/>
        <w:tabs>
          <w:tab w:val="left" w:pos="3225"/>
        </w:tabs>
        <w:autoSpaceDE w:val="0"/>
        <w:autoSpaceDN w:val="0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bookmarkStart w:id="1" w:name="_bookmark12"/>
      <w:bookmarkStart w:id="2" w:name="_bookmark13"/>
      <w:bookmarkEnd w:id="1"/>
      <w:bookmarkEnd w:id="2"/>
      <w:r w:rsidRPr="00B40F3B">
        <w:rPr>
          <w:rFonts w:ascii="Times New Roman" w:hAnsi="Times New Roman" w:cs="Times New Roman"/>
          <w:b/>
          <w:bCs/>
          <w:sz w:val="20"/>
          <w:szCs w:val="20"/>
        </w:rPr>
        <w:t xml:space="preserve"> Модуль</w:t>
      </w:r>
      <w:r w:rsidRPr="00B40F3B">
        <w:rPr>
          <w:rFonts w:ascii="Times New Roman" w:hAnsi="Times New Roman" w:cs="Times New Roman"/>
          <w:b/>
          <w:bCs/>
          <w:spacing w:val="-7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«Личностно-персонифицированный потенциал»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Детские общественные объединения -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это</w:t>
      </w:r>
      <w:r w:rsidRPr="00B40F3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добровольные</w:t>
      </w:r>
      <w:r w:rsidRPr="00B40F3B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целенаправленные</w:t>
      </w:r>
      <w:r w:rsidRPr="00B40F3B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формирования,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созданные</w:t>
      </w:r>
      <w:r w:rsidRPr="00B40F3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</w:t>
      </w:r>
      <w:r w:rsidRPr="00B40F3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инициативе</w:t>
      </w:r>
      <w:r w:rsidRPr="00B40F3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детей</w:t>
      </w:r>
      <w:r w:rsidRPr="00B40F3B">
        <w:rPr>
          <w:rFonts w:ascii="Times New Roman" w:hAnsi="Times New Roman" w:cs="Times New Roman"/>
          <w:spacing w:val="-8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взрослых,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объединившихся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на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основе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общности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интересов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для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реализации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общих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целей.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</w:p>
    <w:p w:rsidR="00CF7FAA" w:rsidRPr="00B40F3B" w:rsidRDefault="00CF7FAA" w:rsidP="00C9563B">
      <w:pPr>
        <w:widowControl w:val="0"/>
        <w:tabs>
          <w:tab w:val="left" w:pos="4079"/>
        </w:tabs>
        <w:autoSpaceDE w:val="0"/>
        <w:autoSpaceDN w:val="0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>Модуль</w:t>
      </w:r>
      <w:r w:rsidRPr="00B40F3B">
        <w:rPr>
          <w:rFonts w:ascii="Times New Roman" w:hAnsi="Times New Roman" w:cs="Times New Roman"/>
          <w:b/>
          <w:bCs/>
          <w:spacing w:val="-8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«Экскурсии,</w:t>
      </w:r>
      <w:r w:rsidRPr="00B40F3B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походы»</w:t>
      </w:r>
    </w:p>
    <w:p w:rsidR="00CF7FAA" w:rsidRPr="00B40F3B" w:rsidRDefault="00CF7FAA" w:rsidP="00CF7FAA">
      <w:pPr>
        <w:widowControl w:val="0"/>
        <w:autoSpaceDE w:val="0"/>
        <w:autoSpaceDN w:val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Экскурсии,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походы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помогут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proofErr w:type="gramStart"/>
      <w:r w:rsidRPr="00B40F3B">
        <w:rPr>
          <w:rFonts w:ascii="Times New Roman" w:hAnsi="Times New Roman" w:cs="Times New Roman"/>
          <w:spacing w:val="-3"/>
          <w:sz w:val="20"/>
          <w:szCs w:val="20"/>
        </w:rPr>
        <w:t>обучающемуся</w:t>
      </w:r>
      <w:proofErr w:type="gramEnd"/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расширить</w:t>
      </w:r>
      <w:r w:rsidRPr="00B40F3B">
        <w:rPr>
          <w:rFonts w:ascii="Times New Roman" w:hAnsi="Times New Roman" w:cs="Times New Roman"/>
          <w:spacing w:val="-9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свой</w:t>
      </w:r>
      <w:r w:rsidRPr="00B40F3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кругозор,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получить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новые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знания</w:t>
      </w:r>
      <w:r w:rsidRPr="00B40F3B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</w:t>
      </w:r>
      <w:r w:rsidRPr="00B40F3B">
        <w:rPr>
          <w:rFonts w:ascii="Times New Roman" w:hAnsi="Times New Roman" w:cs="Times New Roman"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окружающей его социальной, культурной, природной среде, научиться уважительно и бережно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относиться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к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ней,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приобрести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важный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опыт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социально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одобряемого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поведения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различных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ситуациях.</w:t>
      </w:r>
    </w:p>
    <w:p w:rsidR="00CF7FAA" w:rsidRPr="00B40F3B" w:rsidRDefault="00CF7FAA" w:rsidP="00C9563B">
      <w:pPr>
        <w:widowControl w:val="0"/>
        <w:autoSpaceDE w:val="0"/>
        <w:autoSpaceDN w:val="0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B40F3B">
        <w:rPr>
          <w:rFonts w:ascii="Times New Roman" w:hAnsi="Times New Roman" w:cs="Times New Roman"/>
          <w:b/>
          <w:bCs/>
          <w:sz w:val="20"/>
          <w:szCs w:val="20"/>
        </w:rPr>
        <w:t>Модуль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«Безопасность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жизнедеятельности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(пожарная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безопасность,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дорожная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безопасность,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информационная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безопасность,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профилактика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экстремизма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и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терроризма,</w:t>
      </w:r>
      <w:r w:rsidRPr="00B40F3B">
        <w:rPr>
          <w:rFonts w:ascii="Times New Roman" w:hAnsi="Times New Roman" w:cs="Times New Roman"/>
          <w:b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профилактика</w:t>
      </w:r>
      <w:r w:rsidRPr="00B40F3B">
        <w:rPr>
          <w:rFonts w:ascii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распространения</w:t>
      </w:r>
      <w:r w:rsidRPr="00B40F3B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инфекционных</w:t>
      </w:r>
      <w:r w:rsidRPr="00B40F3B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заболеваний»</w:t>
      </w:r>
      <w:proofErr w:type="gramEnd"/>
    </w:p>
    <w:p w:rsidR="00CF7FAA" w:rsidRPr="00B40F3B" w:rsidRDefault="00CF7FAA" w:rsidP="00CF7FAA">
      <w:pPr>
        <w:widowControl w:val="0"/>
        <w:autoSpaceDE w:val="0"/>
        <w:autoSpaceDN w:val="0"/>
        <w:ind w:firstLine="709"/>
        <w:jc w:val="both"/>
        <w:rPr>
          <w:rFonts w:ascii="Times New Roman" w:hAnsi="Times New Roman" w:cs="Times New Roman"/>
          <w:spacing w:val="-1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96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рамках</w:t>
      </w:r>
      <w:r w:rsidRPr="00B40F3B">
        <w:rPr>
          <w:rFonts w:ascii="Times New Roman" w:hAnsi="Times New Roman" w:cs="Times New Roman"/>
          <w:spacing w:val="97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данного</w:t>
      </w:r>
      <w:r w:rsidRPr="00B40F3B">
        <w:rPr>
          <w:rFonts w:ascii="Times New Roman" w:hAnsi="Times New Roman" w:cs="Times New Roman"/>
          <w:spacing w:val="97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модуля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в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образовательной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организации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используются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следующие</w:t>
      </w:r>
      <w:r w:rsidRPr="00B40F3B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формы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работы:</w:t>
      </w:r>
    </w:p>
    <w:p w:rsidR="00CF7FAA" w:rsidRPr="00B40F3B" w:rsidRDefault="00CF7FAA" w:rsidP="00CF7FAA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«Уроки доброты», интерактивные игры для формирования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толерантного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отношения друг к другу,</w:t>
      </w:r>
      <w:r w:rsidRPr="00B40F3B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умения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дружить, ценить</w:t>
      </w:r>
      <w:r w:rsidRPr="00B40F3B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sz w:val="20"/>
          <w:szCs w:val="20"/>
        </w:rPr>
        <w:t>дружбу;</w:t>
      </w:r>
    </w:p>
    <w:p w:rsidR="00CF7FAA" w:rsidRPr="00B40F3B" w:rsidRDefault="00CF7FAA" w:rsidP="00CF7FAA">
      <w:pPr>
        <w:widowControl w:val="0"/>
        <w:autoSpaceDE w:val="0"/>
        <w:autoSpaceDN w:val="0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B40F3B">
        <w:rPr>
          <w:rFonts w:ascii="Times New Roman" w:hAnsi="Times New Roman" w:cs="Times New Roman"/>
          <w:bCs/>
          <w:sz w:val="20"/>
          <w:szCs w:val="20"/>
        </w:rPr>
        <w:t>- Консультации,</w:t>
      </w:r>
      <w:r w:rsidRPr="00B40F3B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тренинги,</w:t>
      </w:r>
      <w:r w:rsidRPr="00B40F3B">
        <w:rPr>
          <w:rFonts w:ascii="Times New Roman" w:hAnsi="Times New Roman" w:cs="Times New Roman"/>
          <w:bCs/>
          <w:spacing w:val="-4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беседы,</w:t>
      </w:r>
      <w:r w:rsidRPr="00B40F3B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диагностику.</w:t>
      </w:r>
    </w:p>
    <w:p w:rsidR="00CF7FAA" w:rsidRPr="00B40F3B" w:rsidRDefault="00CF7FAA" w:rsidP="00CF7FAA">
      <w:pPr>
        <w:widowControl w:val="0"/>
        <w:autoSpaceDE w:val="0"/>
        <w:autoSpaceDN w:val="0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B40F3B">
        <w:rPr>
          <w:rFonts w:ascii="Times New Roman" w:hAnsi="Times New Roman" w:cs="Times New Roman"/>
          <w:bCs/>
          <w:sz w:val="20"/>
          <w:szCs w:val="20"/>
        </w:rPr>
        <w:t>- Выявление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факторов,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оказывающих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отрицательное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воздействие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на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развитие</w:t>
      </w:r>
      <w:r w:rsidRPr="00B40F3B">
        <w:rPr>
          <w:rFonts w:ascii="Times New Roman" w:hAnsi="Times New Roman" w:cs="Times New Roman"/>
          <w:bCs/>
          <w:spacing w:val="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личности</w:t>
      </w:r>
      <w:r w:rsidRPr="00B40F3B">
        <w:rPr>
          <w:rFonts w:ascii="Times New Roman" w:hAnsi="Times New Roman" w:cs="Times New Roman"/>
          <w:bCs/>
          <w:spacing w:val="-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и способствующие совершению</w:t>
      </w:r>
      <w:r w:rsidRPr="00B40F3B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им</w:t>
      </w:r>
      <w:r w:rsidRPr="00B40F3B">
        <w:rPr>
          <w:rFonts w:ascii="Times New Roman" w:hAnsi="Times New Roman" w:cs="Times New Roman"/>
          <w:bCs/>
          <w:spacing w:val="-1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Cs/>
          <w:sz w:val="20"/>
          <w:szCs w:val="20"/>
        </w:rPr>
        <w:t>правонарушений.</w:t>
      </w:r>
    </w:p>
    <w:p w:rsidR="00CF7FAA" w:rsidRPr="00B40F3B" w:rsidRDefault="00CF7FAA" w:rsidP="00CF7FAA">
      <w:pPr>
        <w:widowControl w:val="0"/>
        <w:autoSpaceDE w:val="0"/>
        <w:autoSpaceDN w:val="0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</w:p>
    <w:p w:rsidR="00CF7FAA" w:rsidRPr="00B40F3B" w:rsidRDefault="00CF7FAA" w:rsidP="00CF7FAA">
      <w:pPr>
        <w:widowControl w:val="0"/>
        <w:autoSpaceDE w:val="0"/>
        <w:autoSpaceDN w:val="0"/>
        <w:jc w:val="both"/>
        <w:outlineLvl w:val="2"/>
        <w:rPr>
          <w:rFonts w:ascii="Times New Roman" w:hAnsi="Times New Roman" w:cs="Times New Roman"/>
          <w:b/>
          <w:bCs/>
          <w:sz w:val="20"/>
          <w:szCs w:val="20"/>
        </w:rPr>
      </w:pPr>
      <w:r w:rsidRPr="00B40F3B">
        <w:rPr>
          <w:rFonts w:ascii="Times New Roman" w:hAnsi="Times New Roman" w:cs="Times New Roman"/>
          <w:b/>
          <w:bCs/>
          <w:sz w:val="20"/>
          <w:szCs w:val="20"/>
        </w:rPr>
        <w:t xml:space="preserve">Раздел </w:t>
      </w:r>
      <w:r w:rsidRPr="00B40F3B">
        <w:rPr>
          <w:rFonts w:ascii="Times New Roman" w:hAnsi="Times New Roman" w:cs="Times New Roman"/>
          <w:b/>
          <w:sz w:val="20"/>
          <w:szCs w:val="20"/>
        </w:rPr>
        <w:t>III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. ОСНОВНЫЕ НАПРАВЛЕНИЯ САМОАНАЛИЗА</w:t>
      </w:r>
      <w:r w:rsidRPr="00B40F3B">
        <w:rPr>
          <w:rFonts w:ascii="Times New Roman" w:hAnsi="Times New Roman" w:cs="Times New Roman"/>
          <w:b/>
          <w:bCs/>
          <w:spacing w:val="-52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>ВОСПИТАТЕЛЬНОЙ</w:t>
      </w:r>
      <w:r w:rsidRPr="00B40F3B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40F3B">
        <w:rPr>
          <w:rFonts w:ascii="Times New Roman" w:hAnsi="Times New Roman" w:cs="Times New Roman"/>
          <w:b/>
          <w:bCs/>
          <w:sz w:val="20"/>
          <w:szCs w:val="20"/>
        </w:rPr>
        <w:t xml:space="preserve">РАБОТЫ  </w:t>
      </w:r>
    </w:p>
    <w:p w:rsidR="00CF7FAA" w:rsidRPr="00B40F3B" w:rsidRDefault="00CF7FAA" w:rsidP="00CF7FAA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Основными принципами, на основе которых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осуществляется самоанализ воспитательной работы в учреждении являются</w:t>
      </w:r>
      <w:proofErr w:type="gramEnd"/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  принцип гуманистической направленности осуществляемого анализа, ориентирующий экспертов на уважительное отношение, как к воспитанникам, так и к педагогам, реализующим воспитательный процесс;</w:t>
      </w:r>
    </w:p>
    <w:p w:rsidR="00CF7FAA" w:rsidRPr="00B40F3B" w:rsidRDefault="00CF7FAA" w:rsidP="00CF7FAA">
      <w:pPr>
        <w:shd w:val="clear" w:color="auto" w:fill="FFFFFF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  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педагогами; 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Предметом деятельности объединения является: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организация содержательного досуга детей, организация массовых мероприятий, создание необходимых условий для совместного труда, отдыха детей, родителей (законных представителей);</w:t>
      </w:r>
    </w:p>
    <w:p w:rsidR="00CF7FAA" w:rsidRPr="00B40F3B" w:rsidRDefault="00CF7FAA" w:rsidP="00CF7FAA">
      <w:pPr>
        <w:tabs>
          <w:tab w:val="left" w:pos="4185"/>
          <w:tab w:val="left" w:pos="6317"/>
          <w:tab w:val="left" w:pos="8111"/>
          <w:tab w:val="left" w:pos="8807"/>
          <w:tab w:val="left" w:pos="10632"/>
        </w:tabs>
        <w:ind w:right="67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 xml:space="preserve">             Исходя из требований, воспитательная деятельность по дополнительным общеобразовательным </w:t>
      </w:r>
      <w:proofErr w:type="spellStart"/>
      <w:r w:rsidRPr="00B40F3B">
        <w:rPr>
          <w:rFonts w:ascii="Times New Roman" w:hAnsi="Times New Roman" w:cs="Times New Roman"/>
          <w:sz w:val="20"/>
          <w:szCs w:val="20"/>
        </w:rPr>
        <w:t>общеразвивающим</w:t>
      </w:r>
      <w:proofErr w:type="spellEnd"/>
      <w:r w:rsidRPr="00B40F3B">
        <w:rPr>
          <w:rFonts w:ascii="Times New Roman" w:hAnsi="Times New Roman" w:cs="Times New Roman"/>
          <w:sz w:val="20"/>
          <w:szCs w:val="20"/>
        </w:rPr>
        <w:t xml:space="preserve"> программам направлена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на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>:</w:t>
      </w:r>
    </w:p>
    <w:p w:rsidR="00CF7FAA" w:rsidRPr="00B40F3B" w:rsidRDefault="00CF7FAA" w:rsidP="00CF7FAA">
      <w:pPr>
        <w:tabs>
          <w:tab w:val="left" w:pos="1354"/>
          <w:tab w:val="left" w:pos="10632"/>
        </w:tabs>
        <w:spacing w:before="2" w:line="293" w:lineRule="auto"/>
        <w:ind w:right="67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единство обучения, воспитания и развития творческих способностей</w:t>
      </w:r>
      <w:r w:rsidRPr="00B40F3B">
        <w:rPr>
          <w:rFonts w:ascii="Times New Roman" w:hAnsi="Times New Roman" w:cs="Times New Roman"/>
          <w:spacing w:val="-4"/>
          <w:sz w:val="20"/>
          <w:szCs w:val="20"/>
        </w:rPr>
        <w:t xml:space="preserve"> об</w:t>
      </w:r>
      <w:r w:rsidRPr="00B40F3B">
        <w:rPr>
          <w:rFonts w:ascii="Times New Roman" w:hAnsi="Times New Roman" w:cs="Times New Roman"/>
          <w:sz w:val="20"/>
          <w:szCs w:val="20"/>
        </w:rPr>
        <w:t>учающихся;</w:t>
      </w:r>
    </w:p>
    <w:p w:rsidR="00CF7FAA" w:rsidRPr="00B40F3B" w:rsidRDefault="00CF7FAA" w:rsidP="00CF7FAA">
      <w:pPr>
        <w:tabs>
          <w:tab w:val="left" w:pos="1354"/>
          <w:tab w:val="left" w:pos="10632"/>
        </w:tabs>
        <w:spacing w:before="2"/>
        <w:ind w:right="67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lastRenderedPageBreak/>
        <w:t>- формирование культуры здорового и безопасного образа жизни, укрепления здоровья учащихся;</w:t>
      </w:r>
    </w:p>
    <w:p w:rsidR="00CF7FAA" w:rsidRPr="00B40F3B" w:rsidRDefault="00CF7FAA" w:rsidP="00CF7FAA">
      <w:pPr>
        <w:tabs>
          <w:tab w:val="left" w:pos="1354"/>
          <w:tab w:val="left" w:pos="10632"/>
        </w:tabs>
        <w:spacing w:before="2" w:line="293" w:lineRule="auto"/>
        <w:ind w:right="67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профессиональную ориентацию</w:t>
      </w:r>
      <w:r w:rsidRPr="00B40F3B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>;</w:t>
      </w:r>
    </w:p>
    <w:p w:rsidR="00CF7FAA" w:rsidRPr="00B40F3B" w:rsidRDefault="00CF7FAA" w:rsidP="00CF7FAA">
      <w:pPr>
        <w:tabs>
          <w:tab w:val="left" w:pos="1354"/>
          <w:tab w:val="left" w:pos="10632"/>
        </w:tabs>
        <w:spacing w:line="293" w:lineRule="auto"/>
        <w:ind w:right="67"/>
        <w:jc w:val="both"/>
        <w:rPr>
          <w:rFonts w:ascii="Times New Roman" w:hAnsi="Times New Roman" w:cs="Times New Roman"/>
          <w:sz w:val="20"/>
          <w:szCs w:val="20"/>
        </w:rPr>
      </w:pPr>
      <w:r w:rsidRPr="00B40F3B">
        <w:rPr>
          <w:rFonts w:ascii="Times New Roman" w:hAnsi="Times New Roman" w:cs="Times New Roman"/>
          <w:sz w:val="20"/>
          <w:szCs w:val="20"/>
        </w:rPr>
        <w:t>- формирование общей культуры</w:t>
      </w:r>
      <w:r w:rsidRPr="00B40F3B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gramStart"/>
      <w:r w:rsidRPr="00B40F3B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B40F3B">
        <w:rPr>
          <w:rFonts w:ascii="Times New Roman" w:hAnsi="Times New Roman" w:cs="Times New Roman"/>
          <w:sz w:val="20"/>
          <w:szCs w:val="20"/>
        </w:rPr>
        <w:t>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Результаты воспитания, социализации и саморазвития </w:t>
      </w:r>
      <w:proofErr w:type="gramStart"/>
      <w:r w:rsidRPr="00B40F3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обучающихся</w:t>
      </w:r>
      <w:proofErr w:type="gramEnd"/>
      <w:r w:rsidRPr="00B40F3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Критерием, на основе которого осуществляется данный анализ, является динамика личностного развития обучающегося каждого объединения.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Способом получения информации о результатах воспитания, социализации и саморазвития обучающихся является педагогическое наблюдение, диагностика.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Положительная динамика уровня воспитанности и образовательных результатов обучающихся анализируется также на основании независимых оценочных процедур (высокий уровень мотивации обучающихся к участию в творческих конкурсах, спортивных соревнованиях, проектной, низкий процент заболеваемости и пропусков занятий, отсутствие случаев преступлений среди несовершеннолетних, низкий процент травматизма).</w:t>
      </w:r>
    </w:p>
    <w:tbl>
      <w:tblPr>
        <w:tblW w:w="0" w:type="auto"/>
        <w:tblInd w:w="4" w:type="dxa"/>
        <w:tblCellMar>
          <w:left w:w="10" w:type="dxa"/>
          <w:right w:w="10" w:type="dxa"/>
        </w:tblCellMar>
        <w:tblLook w:val="0000"/>
      </w:tblPr>
      <w:tblGrid>
        <w:gridCol w:w="4902"/>
        <w:gridCol w:w="4477"/>
      </w:tblGrid>
      <w:tr w:rsidR="00CF7FAA" w:rsidRPr="00B40F3B" w:rsidTr="00D10566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CF7FAA" w:rsidRPr="00B40F3B" w:rsidRDefault="00CF7FAA" w:rsidP="00D10566">
            <w:pPr>
              <w:spacing w:before="100" w:after="10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F3B">
              <w:rPr>
                <w:rFonts w:ascii="Times New Roman" w:hAnsi="Times New Roman" w:cs="Times New Roman"/>
                <w:sz w:val="20"/>
                <w:szCs w:val="20"/>
              </w:rPr>
              <w:t>Выявленные проблемы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CF7FAA" w:rsidRPr="00B40F3B" w:rsidRDefault="00CF7FAA" w:rsidP="00D10566">
            <w:pPr>
              <w:spacing w:before="100" w:after="10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F3B">
              <w:rPr>
                <w:rFonts w:ascii="Times New Roman" w:hAnsi="Times New Roman" w:cs="Times New Roman"/>
                <w:sz w:val="20"/>
                <w:szCs w:val="20"/>
              </w:rPr>
              <w:t>Пути решения проблем</w:t>
            </w:r>
          </w:p>
        </w:tc>
      </w:tr>
      <w:tr w:rsidR="00CF7FAA" w:rsidRPr="00B40F3B" w:rsidTr="00D10566">
        <w:trPr>
          <w:trHeight w:val="1"/>
        </w:trPr>
        <w:tc>
          <w:tcPr>
            <w:tcW w:w="5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CF7FAA" w:rsidRPr="00B40F3B" w:rsidRDefault="00CF7FAA" w:rsidP="00D10566">
            <w:pPr>
              <w:spacing w:before="100" w:after="10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F3B">
              <w:rPr>
                <w:rFonts w:ascii="Times New Roman" w:hAnsi="Times New Roman" w:cs="Times New Roman"/>
                <w:sz w:val="20"/>
                <w:szCs w:val="20"/>
              </w:rPr>
              <w:t>У некоторых обучающихся существуют проблемы в отношении к обучению и формулированию целей и мотивов к самоопределению, в том числе и профессиональному.</w:t>
            </w:r>
          </w:p>
        </w:tc>
        <w:tc>
          <w:tcPr>
            <w:tcW w:w="4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4" w:type="dxa"/>
              <w:right w:w="14" w:type="dxa"/>
            </w:tcMar>
            <w:vAlign w:val="center"/>
          </w:tcPr>
          <w:p w:rsidR="00CF7FAA" w:rsidRPr="00B40F3B" w:rsidRDefault="00CF7FAA" w:rsidP="00D10566">
            <w:pPr>
              <w:spacing w:before="100" w:after="100"/>
              <w:ind w:right="1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40F3B">
              <w:rPr>
                <w:rFonts w:ascii="Times New Roman" w:hAnsi="Times New Roman" w:cs="Times New Roman"/>
                <w:sz w:val="20"/>
                <w:szCs w:val="20"/>
              </w:rPr>
              <w:t>Повышенное внимание к качеству реализации модулей: «Работа с родителями» и «Профориентация» программы воспитания</w:t>
            </w:r>
          </w:p>
        </w:tc>
      </w:tr>
    </w:tbl>
    <w:p w:rsidR="00CF7FAA" w:rsidRPr="00B40F3B" w:rsidRDefault="00CF7FAA" w:rsidP="00CF7FAA">
      <w:pPr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 </w:t>
      </w:r>
      <w:r w:rsidRPr="00B40F3B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Ресурсное обеспечение воспитательного процесса в образовательной организации.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образовательной организации  имеются необходимые условия  для образовательной деятельности в соответствии с </w:t>
      </w:r>
      <w:proofErr w:type="gramStart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требованиями</w:t>
      </w:r>
      <w:proofErr w:type="gramEnd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предъявляемыми к дополнительному образованию, </w:t>
      </w:r>
      <w:proofErr w:type="spellStart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СанПиН</w:t>
      </w:r>
      <w:proofErr w:type="spellEnd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  Существующая база </w:t>
      </w:r>
      <w:proofErr w:type="spellStart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здоровьесберегающей</w:t>
      </w:r>
      <w:proofErr w:type="spellEnd"/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, информационной, безопасной среды образовательной организации является основой, на которой каждый талантливый, творческий ребенок может воплотить свою одаренность в высокие результаты деятельности, подтвержденные в конкурсах, олимпиадах и соревнованиях различного уровня.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B40F3B">
        <w:rPr>
          <w:rFonts w:ascii="Times New Roman" w:hAnsi="Times New Roman" w:cs="Times New Roman"/>
          <w:sz w:val="20"/>
          <w:szCs w:val="20"/>
          <w:shd w:val="clear" w:color="auto" w:fill="FFFFFF"/>
        </w:rPr>
        <w:t>Иные проблемы, выявленные в результате анализа, могут быть решены посредством реализации программы воспитания. Это повлечёт за собой развитие инновационного потенциала и организационной культуры образовательного учреждения с ориентацией на выявление, поддержку и развитие творчества.</w:t>
      </w:r>
    </w:p>
    <w:p w:rsidR="00CF7FAA" w:rsidRPr="00D10566" w:rsidRDefault="00CF7FAA" w:rsidP="00CF7FAA">
      <w:pPr>
        <w:spacing w:after="16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D10566">
        <w:rPr>
          <w:rFonts w:ascii="Times New Roman" w:eastAsia="Calibri" w:hAnsi="Times New Roman" w:cs="Times New Roman"/>
          <w:b/>
          <w:sz w:val="20"/>
          <w:szCs w:val="20"/>
        </w:rPr>
        <w:t>Проблема, над которой я работаю:</w:t>
      </w:r>
    </w:p>
    <w:p w:rsidR="00CF7FAA" w:rsidRPr="00D10566" w:rsidRDefault="00CF7FAA" w:rsidP="00CF7FAA">
      <w:pPr>
        <w:spacing w:after="1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10566">
        <w:rPr>
          <w:rFonts w:ascii="Times New Roman" w:eastAsia="Calibri" w:hAnsi="Times New Roman" w:cs="Times New Roman"/>
          <w:sz w:val="20"/>
          <w:szCs w:val="20"/>
        </w:rPr>
        <w:t xml:space="preserve">Формирование и развитие у детей: творческих умений и индивидуальных способностей; пробуждать инициативу и самостоятельность принимаемых решений: привычку к свободному самоутверждению и уверенность в себе. Воспитание уважения к народному </w:t>
      </w:r>
      <w:proofErr w:type="gramStart"/>
      <w:r w:rsidRPr="00D10566">
        <w:rPr>
          <w:rFonts w:ascii="Times New Roman" w:eastAsia="Calibri" w:hAnsi="Times New Roman" w:cs="Times New Roman"/>
          <w:sz w:val="20"/>
          <w:szCs w:val="20"/>
        </w:rPr>
        <w:t>искусству</w:t>
      </w:r>
      <w:proofErr w:type="gramEnd"/>
      <w:r w:rsidRPr="00D10566">
        <w:rPr>
          <w:rFonts w:ascii="Times New Roman" w:eastAsia="Calibri" w:hAnsi="Times New Roman" w:cs="Times New Roman"/>
          <w:sz w:val="20"/>
          <w:szCs w:val="20"/>
        </w:rPr>
        <w:t xml:space="preserve"> в том числе и национальной культуры.</w:t>
      </w:r>
    </w:p>
    <w:p w:rsidR="00D10566" w:rsidRDefault="00D10566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              </w:t>
      </w:r>
    </w:p>
    <w:p w:rsidR="00D10566" w:rsidRDefault="00D10566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D10566" w:rsidRDefault="00D10566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D10566" w:rsidRDefault="00D10566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C9563B" w:rsidRDefault="00C9563B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C9563B" w:rsidRDefault="00C9563B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C9563B" w:rsidRDefault="00C9563B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:rsidR="00CF7FAA" w:rsidRPr="00C9563B" w:rsidRDefault="00CF7FAA" w:rsidP="00D10566">
      <w:pPr>
        <w:pStyle w:val="3"/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ПЛАН</w:t>
      </w:r>
      <w:r w:rsidRPr="00C9563B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  <w:lang w:val="ru-RU"/>
        </w:rPr>
        <w:t xml:space="preserve"> </w:t>
      </w: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ВОСПИТАТЕЛЬНОЙ</w:t>
      </w:r>
      <w:r w:rsidRPr="00C9563B">
        <w:rPr>
          <w:rFonts w:ascii="Times New Roman" w:hAnsi="Times New Roman" w:cs="Times New Roman"/>
          <w:b/>
          <w:color w:val="000000" w:themeColor="text1"/>
          <w:spacing w:val="-6"/>
          <w:sz w:val="20"/>
          <w:szCs w:val="20"/>
          <w:lang w:val="ru-RU"/>
        </w:rPr>
        <w:t xml:space="preserve"> </w:t>
      </w:r>
      <w:r w:rsidRPr="00C9563B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РАБОТЫ МБУДО ЦРТДЮ</w:t>
      </w:r>
    </w:p>
    <w:p w:rsidR="00CF7FAA" w:rsidRPr="00B40F3B" w:rsidRDefault="00CF7FAA" w:rsidP="00CF7FAA">
      <w:pPr>
        <w:jc w:val="both"/>
        <w:rPr>
          <w:rFonts w:ascii="Times New Roman" w:hAnsi="Times New Roman" w:cs="Times New Roman"/>
          <w:b/>
          <w:spacing w:val="-5"/>
          <w:sz w:val="20"/>
          <w:szCs w:val="20"/>
        </w:rPr>
      </w:pPr>
    </w:p>
    <w:tbl>
      <w:tblPr>
        <w:tblStyle w:val="TableNormal"/>
        <w:tblW w:w="10490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4"/>
        <w:gridCol w:w="1385"/>
        <w:gridCol w:w="32"/>
        <w:gridCol w:w="4679"/>
      </w:tblGrid>
      <w:tr w:rsidR="00CF7FAA" w:rsidRPr="00B40F3B" w:rsidTr="00D10566">
        <w:trPr>
          <w:trHeight w:val="251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9F2FE1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9F2FE1">
              <w:rPr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33" type="#_x0000_t202" style="position:absolute;left:0;text-align:left;margin-left:551.8pt;margin-top:759.9pt;width:17.55pt;height:16.2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" filled="f" stroked="f">
                  <v:textbox style="layout-flow:vertical" inset="0,0,0,0">
                    <w:txbxContent>
                      <w:p w:rsidR="008909C9" w:rsidRDefault="008909C9" w:rsidP="00CF7FAA">
                        <w:pPr>
                          <w:spacing w:before="9"/>
                          <w:ind w:left="20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C00000"/>
                            <w:sz w:val="28"/>
                          </w:rPr>
                          <w:t>25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proofErr w:type="spellStart"/>
            <w:r w:rsidR="00CF7FAA"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="00CF7FAA" w:rsidRPr="00B40F3B">
              <w:rPr>
                <w:b/>
                <w:spacing w:val="-1"/>
                <w:sz w:val="20"/>
                <w:szCs w:val="20"/>
              </w:rPr>
              <w:t xml:space="preserve"> </w:t>
            </w:r>
            <w:r w:rsidR="00CF7FAA" w:rsidRPr="00B40F3B">
              <w:rPr>
                <w:b/>
                <w:sz w:val="20"/>
                <w:szCs w:val="20"/>
              </w:rPr>
              <w:t>«</w:t>
            </w:r>
            <w:r w:rsidR="00CF7FAA" w:rsidRPr="00B40F3B">
              <w:rPr>
                <w:sz w:val="20"/>
                <w:szCs w:val="20"/>
              </w:rPr>
              <w:t xml:space="preserve"> </w:t>
            </w:r>
            <w:proofErr w:type="spellStart"/>
            <w:r w:rsidR="00CF7FAA" w:rsidRPr="00B40F3B">
              <w:rPr>
                <w:b/>
                <w:sz w:val="20"/>
                <w:szCs w:val="20"/>
              </w:rPr>
              <w:t>Профессиональное</w:t>
            </w:r>
            <w:proofErr w:type="spellEnd"/>
            <w:r w:rsidR="00CF7FAA"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F7FAA" w:rsidRPr="00B40F3B">
              <w:rPr>
                <w:b/>
                <w:sz w:val="20"/>
                <w:szCs w:val="20"/>
              </w:rPr>
              <w:t>самоопределение</w:t>
            </w:r>
            <w:proofErr w:type="spellEnd"/>
            <w:r w:rsidR="00CF7FAA" w:rsidRPr="00B40F3B">
              <w:rPr>
                <w:b/>
                <w:sz w:val="20"/>
                <w:szCs w:val="20"/>
              </w:rPr>
              <w:t xml:space="preserve"> »</w:t>
            </w:r>
          </w:p>
        </w:tc>
      </w:tr>
      <w:tr w:rsidR="00CF7FAA" w:rsidRPr="00B40F3B" w:rsidTr="00D10566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lastRenderedPageBreak/>
              <w:t>Мероприятия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Время</w:t>
            </w:r>
            <w:proofErr w:type="spellEnd"/>
            <w:r w:rsidRPr="00B40F3B">
              <w:rPr>
                <w:b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проведения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Ответственные</w:t>
            </w:r>
            <w:proofErr w:type="spellEnd"/>
          </w:p>
        </w:tc>
      </w:tr>
      <w:tr w:rsidR="00CF7FAA" w:rsidRPr="00B40F3B" w:rsidTr="00D10566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Тематическая беседа «Успешность в обучении - успешность в профессии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в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 xml:space="preserve">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будущем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right="113" w:firstLine="142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Е. В.</w:t>
            </w:r>
          </w:p>
        </w:tc>
      </w:tr>
      <w:tr w:rsidR="00CF7FAA" w:rsidRPr="00B40F3B" w:rsidTr="00D10566">
        <w:trPr>
          <w:trHeight w:val="50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Районный конкурс рисунков «Я и моя профессия»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</w:t>
            </w:r>
            <w:r w:rsidRPr="00B40F3B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</w:tr>
      <w:tr w:rsidR="00CF7FAA" w:rsidRPr="00B40F3B" w:rsidTr="00D10566">
        <w:trPr>
          <w:trHeight w:val="49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shd w:val="clear" w:color="auto" w:fill="FFFFFF"/>
                <w:lang w:val="ru-RU"/>
              </w:rPr>
              <w:t>Игра «Что я знаю о профессиях»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</w:tr>
      <w:tr w:rsidR="00CF7FAA" w:rsidRPr="00B40F3B" w:rsidTr="00D10566">
        <w:trPr>
          <w:trHeight w:val="35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2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Экскурсии на предприятия (пожарная часть, пекарня, редакция газеты «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Ашкадарские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зори»)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 </w:t>
            </w:r>
            <w:proofErr w:type="spellStart"/>
            <w:r w:rsidRPr="00B40F3B">
              <w:rPr>
                <w:sz w:val="20"/>
                <w:szCs w:val="20"/>
              </w:rPr>
              <w:t>течение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</w:tr>
      <w:tr w:rsidR="00CF7FAA" w:rsidRPr="00B40F3B" w:rsidTr="00D10566">
        <w:trPr>
          <w:trHeight w:val="356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«</w:t>
            </w:r>
            <w:proofErr w:type="spellStart"/>
            <w:r w:rsidRPr="00B40F3B">
              <w:rPr>
                <w:b/>
                <w:sz w:val="20"/>
                <w:szCs w:val="20"/>
              </w:rPr>
              <w:t>Работа</w:t>
            </w:r>
            <w:proofErr w:type="spellEnd"/>
            <w:r w:rsidRPr="00B40F3B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B40F3B">
              <w:rPr>
                <w:b/>
                <w:sz w:val="20"/>
                <w:szCs w:val="20"/>
              </w:rPr>
              <w:t>с</w:t>
            </w:r>
            <w:r w:rsidRPr="00B40F3B">
              <w:rPr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родителями</w:t>
            </w:r>
            <w:proofErr w:type="spellEnd"/>
            <w:r w:rsidRPr="00B40F3B">
              <w:rPr>
                <w:b/>
                <w:sz w:val="20"/>
                <w:szCs w:val="20"/>
              </w:rPr>
              <w:t>»</w:t>
            </w:r>
          </w:p>
        </w:tc>
      </w:tr>
      <w:tr w:rsidR="00CF7FAA" w:rsidRPr="00B40F3B" w:rsidTr="00D10566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Проведение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родительских</w:t>
            </w:r>
            <w:proofErr w:type="spellEnd"/>
            <w:r w:rsidRPr="00B40F3B">
              <w:rPr>
                <w:spacing w:val="-12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собраний</w:t>
            </w:r>
            <w:proofErr w:type="spellEnd"/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Согласно плану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проведения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родительских собраний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Директор</w:t>
            </w:r>
            <w:proofErr w:type="spellEnd"/>
            <w:r w:rsidRPr="00B40F3B">
              <w:rPr>
                <w:sz w:val="20"/>
                <w:szCs w:val="20"/>
              </w:rPr>
              <w:t xml:space="preserve">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</w:tr>
      <w:tr w:rsidR="00CF7FAA" w:rsidRPr="00B40F3B" w:rsidTr="00D10566">
        <w:trPr>
          <w:trHeight w:val="11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Представление информации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родителям (законным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представителям) учащихся через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 xml:space="preserve">официальный сайт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в течение учебного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года (по мере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</w:tr>
      <w:tr w:rsidR="00CF7FAA" w:rsidRPr="00B40F3B" w:rsidTr="00D10566">
        <w:trPr>
          <w:trHeight w:val="50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Проведение индивидуальных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консультаций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с родителями (законными представителями)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 xml:space="preserve">обучающихся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в течение учебного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года (по мере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необходимости)</w:t>
            </w:r>
          </w:p>
        </w:tc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директор,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Ишмухаметова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З.Р., педагоги</w:t>
            </w:r>
          </w:p>
        </w:tc>
      </w:tr>
      <w:tr w:rsidR="00CF7FAA" w:rsidRPr="00B40F3B" w:rsidTr="00D10566">
        <w:trPr>
          <w:trHeight w:val="288"/>
        </w:trPr>
        <w:tc>
          <w:tcPr>
            <w:tcW w:w="10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b/>
                <w:sz w:val="20"/>
                <w:szCs w:val="20"/>
              </w:rPr>
              <w:t>Ключевые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дела</w:t>
            </w:r>
            <w:proofErr w:type="spellEnd"/>
            <w:r w:rsidRPr="00B40F3B">
              <w:rPr>
                <w:b/>
                <w:sz w:val="20"/>
                <w:szCs w:val="20"/>
              </w:rPr>
              <w:t>»</w:t>
            </w:r>
          </w:p>
        </w:tc>
      </w:tr>
    </w:tbl>
    <w:tbl>
      <w:tblPr>
        <w:tblStyle w:val="TableNormal"/>
        <w:tblpPr w:leftFromText="180" w:rightFromText="180" w:vertAnchor="text" w:tblpX="-137" w:tblpY="1"/>
        <w:tblOverlap w:val="never"/>
        <w:tblW w:w="9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7"/>
        <w:gridCol w:w="34"/>
        <w:gridCol w:w="1375"/>
        <w:gridCol w:w="3979"/>
        <w:gridCol w:w="25"/>
      </w:tblGrid>
      <w:tr w:rsidR="00CF7FAA" w:rsidRPr="00B40F3B" w:rsidTr="00D10566">
        <w:trPr>
          <w:trHeight w:val="430"/>
        </w:trPr>
        <w:tc>
          <w:tcPr>
            <w:tcW w:w="43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Мероприятия</w:t>
            </w:r>
            <w:proofErr w:type="spellEnd"/>
          </w:p>
        </w:tc>
        <w:tc>
          <w:tcPr>
            <w:tcW w:w="14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Время</w:t>
            </w:r>
            <w:proofErr w:type="spellEnd"/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проведния</w:t>
            </w:r>
            <w:proofErr w:type="spellEnd"/>
          </w:p>
        </w:tc>
        <w:tc>
          <w:tcPr>
            <w:tcW w:w="39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-168"/>
              <w:jc w:val="both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Ответственные</w:t>
            </w:r>
            <w:proofErr w:type="spellEnd"/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День открытых дверей  «В мир творчества и туризма – мы открываем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B40F3B">
              <w:rPr>
                <w:sz w:val="20"/>
                <w:szCs w:val="20"/>
              </w:rPr>
              <w:t>двери</w:t>
            </w:r>
            <w:proofErr w:type="spellEnd"/>
            <w:proofErr w:type="gramEnd"/>
            <w:r w:rsidRPr="00B40F3B">
              <w:rPr>
                <w:sz w:val="20"/>
                <w:szCs w:val="20"/>
              </w:rPr>
              <w:t>».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 Е. В.,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B40F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«Путешествие по планете творчества» </w:t>
            </w:r>
            <w:proofErr w:type="gramStart"/>
            <w:r w:rsidRPr="00B40F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посвященная</w:t>
            </w:r>
            <w:proofErr w:type="gramEnd"/>
            <w:r w:rsidRPr="00B40F3B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Дню открытых дверей</w:t>
            </w:r>
            <w:r w:rsidRPr="00B40F3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сентябрь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40F3B">
              <w:rPr>
                <w:sz w:val="20"/>
                <w:szCs w:val="20"/>
                <w:lang w:val="ru-RU"/>
              </w:rPr>
              <w:t>Чиркунова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4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День солидарности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в</w:t>
            </w:r>
            <w:proofErr w:type="gramEnd"/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борьбе с терроризмом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Выставка рисунков «Золотые краски осени»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Чиркунова</w:t>
            </w:r>
            <w:proofErr w:type="spellEnd"/>
            <w:r w:rsidRPr="00B40F3B">
              <w:rPr>
                <w:sz w:val="20"/>
                <w:szCs w:val="20"/>
              </w:rPr>
              <w:t xml:space="preserve"> Е.Ф.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Мастер-класс по созданию открыток своими руками ко Дню пожилых людей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Казакова</w:t>
            </w:r>
            <w:proofErr w:type="spellEnd"/>
            <w:r w:rsidRPr="00B40F3B">
              <w:rPr>
                <w:sz w:val="20"/>
                <w:szCs w:val="20"/>
              </w:rPr>
              <w:t xml:space="preserve"> С. Л.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  <w:lang w:val="ru-RU"/>
              </w:rPr>
              <w:t>Квест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- игра «Цвети Республика моя» ко дню </w:t>
            </w:r>
            <w:proofErr w:type="spellStart"/>
            <w:r w:rsidRPr="00B40F3B">
              <w:rPr>
                <w:sz w:val="20"/>
                <w:szCs w:val="20"/>
              </w:rPr>
              <w:t>Республики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Башкортостан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Е. В.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1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Мероприятия по ПДД «Правилам движения – наше уважение!»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октябрь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1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Выставка плакатов ко Дню народного единства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Беседа «Что такое доброта?», посвящённая Всемирному дню доброты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Мероприятие «За жизнь тебя благодарю»,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посвященное</w:t>
            </w:r>
            <w:r w:rsidRPr="00B40F3B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Дню</w:t>
            </w:r>
            <w:r w:rsidRPr="00B40F3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матери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pacing w:val="-1"/>
                <w:sz w:val="20"/>
                <w:szCs w:val="20"/>
                <w:lang w:val="ru-RU"/>
              </w:rPr>
              <w:t>Выставка рисунков «Мама милая моя»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 Е. В.,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Чиркунова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Ф.</w:t>
            </w:r>
          </w:p>
        </w:tc>
        <w:tc>
          <w:tcPr>
            <w:tcW w:w="25" w:type="dxa"/>
            <w:vMerge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  <w:vAlign w:val="center"/>
            <w:hideMark/>
          </w:tcPr>
          <w:p w:rsidR="00CF7FAA" w:rsidRPr="00B40F3B" w:rsidRDefault="00CF7FAA" w:rsidP="00D10566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Беседа «Мой ровесник с ограниченными возможностями», посвящённая Международному Дню инвалида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lastRenderedPageBreak/>
              <w:t>День Конституции России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Интеллектуальная игра «Твои права от «А» до «Я»» 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Акция «Мир пернатых и друзей ждёт поддержки от детей»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pacing w:val="31"/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Мероприятие</w:t>
            </w:r>
            <w:r w:rsidRPr="00B40F3B">
              <w:rPr>
                <w:spacing w:val="19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«Чудеса</w:t>
            </w:r>
            <w:r w:rsidRPr="00B40F3B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под</w:t>
            </w:r>
            <w:r w:rsidRPr="00B40F3B">
              <w:rPr>
                <w:spacing w:val="17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Новый</w:t>
            </w:r>
            <w:r w:rsidRPr="00B40F3B">
              <w:rPr>
                <w:spacing w:val="18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год»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Весь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педагогический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состав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74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Развлечения на улице «Зимние забавы»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5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Воспитательный час «Самое главное слово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–с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>емья»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Международный день памяти холокоста.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40F3B">
              <w:rPr>
                <w:sz w:val="20"/>
                <w:szCs w:val="20"/>
                <w:lang w:val="ru-RU"/>
              </w:rPr>
              <w:t>Кинопоказ</w:t>
            </w:r>
            <w:proofErr w:type="spellEnd"/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Конкурс рисунков «Пусть всегда будет мир на планете»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Чиркунова</w:t>
            </w:r>
            <w:proofErr w:type="spellEnd"/>
            <w:r w:rsidRPr="00B40F3B">
              <w:rPr>
                <w:sz w:val="20"/>
                <w:szCs w:val="20"/>
              </w:rPr>
              <w:t xml:space="preserve"> Е. Ф.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Познавательная программа «Русский солдат умом богат»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Кашаев</w:t>
            </w:r>
            <w:proofErr w:type="spellEnd"/>
            <w:r w:rsidRPr="00B40F3B">
              <w:rPr>
                <w:sz w:val="20"/>
                <w:szCs w:val="20"/>
              </w:rPr>
              <w:t xml:space="preserve">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Час мужества «Земли русской сыновья»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Кашаев</w:t>
            </w:r>
            <w:proofErr w:type="spellEnd"/>
            <w:r w:rsidRPr="00B40F3B">
              <w:rPr>
                <w:sz w:val="20"/>
                <w:szCs w:val="20"/>
              </w:rPr>
              <w:t xml:space="preserve">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Мероприятие, посвященное 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>Дню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защитника</w:t>
            </w:r>
            <w:r w:rsidRPr="00B40F3B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Отечества,</w:t>
            </w:r>
            <w:r w:rsidRPr="00B40F3B">
              <w:rPr>
                <w:spacing w:val="28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«К</w:t>
            </w:r>
            <w:r w:rsidRPr="00B40F3B">
              <w:rPr>
                <w:spacing w:val="27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подвигу</w:t>
            </w:r>
            <w:r w:rsidRPr="00B40F3B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солдата сердцем прикоснись»</w:t>
            </w:r>
            <w:r w:rsidRPr="00B40F3B">
              <w:rPr>
                <w:spacing w:val="-4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Петрова А. А.,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282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 Районный Смотр строя и песни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Весенняя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капель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45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44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proofErr w:type="spellStart"/>
            <w:r w:rsidRPr="00B40F3B">
              <w:rPr>
                <w:sz w:val="20"/>
                <w:szCs w:val="20"/>
                <w:lang w:val="ru-RU"/>
              </w:rPr>
              <w:t>Конкурсно-игровая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программа «Масленица хороша – широка её душа»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Петрова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 xml:space="preserve"> А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 xml:space="preserve">,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Мероприятие, посвященное 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>Международному</w:t>
            </w:r>
            <w:r w:rsidRPr="00B40F3B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женскому</w:t>
            </w:r>
            <w:r w:rsidRPr="00B40F3B">
              <w:rPr>
                <w:spacing w:val="-17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дню</w:t>
            </w:r>
            <w:r w:rsidRPr="00B40F3B">
              <w:rPr>
                <w:spacing w:val="-1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 xml:space="preserve">«Весенний 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праздник»</w:t>
            </w:r>
            <w:r w:rsidRPr="00B40F3B">
              <w:rPr>
                <w:spacing w:val="-5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Петрова А. А.,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Дискуссия «Здоровое поколение - богатство России»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Кашаев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Д. 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47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Акция</w:t>
            </w:r>
            <w:proofErr w:type="spellEnd"/>
            <w:r w:rsidRPr="00B40F3B">
              <w:rPr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z w:val="20"/>
                <w:szCs w:val="20"/>
              </w:rPr>
              <w:t>Зеленая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Башкирия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3083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Спортивно-оздоровительная программа «Да прибудет с вами спорт!»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Викторина</w:t>
            </w:r>
            <w:proofErr w:type="spellEnd"/>
            <w:r w:rsidRPr="00B40F3B">
              <w:rPr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z w:val="20"/>
                <w:szCs w:val="20"/>
              </w:rPr>
              <w:t>Загадки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вселенной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Кашаев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Д.Ш.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Мастер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класс</w:t>
            </w:r>
            <w:proofErr w:type="spellEnd"/>
            <w:r w:rsidRPr="00B40F3B">
              <w:rPr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z w:val="20"/>
                <w:szCs w:val="20"/>
              </w:rPr>
              <w:t>Пасхальный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подарок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Казакова</w:t>
            </w:r>
            <w:proofErr w:type="spellEnd"/>
            <w:r w:rsidRPr="00B40F3B">
              <w:rPr>
                <w:sz w:val="20"/>
                <w:szCs w:val="20"/>
              </w:rPr>
              <w:t xml:space="preserve"> С. Л.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Прогулка</w:t>
            </w:r>
            <w:proofErr w:type="spellEnd"/>
            <w:r w:rsidRPr="00B40F3B">
              <w:rPr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z w:val="20"/>
                <w:szCs w:val="20"/>
              </w:rPr>
              <w:t>Весеннее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вдохновение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Конкурс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декоративно-прикладного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искусства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Праздник весны и труда </w:t>
            </w:r>
          </w:p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Трудовые десанты, тимуровская помощь пожилым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Познавательный час «Без срока давности», посвящённый Дню Победы в Великой Отечественной войне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tabs>
                <w:tab w:val="left" w:pos="2027"/>
                <w:tab w:val="left" w:pos="3891"/>
              </w:tabs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Акция</w:t>
            </w:r>
            <w:proofErr w:type="spellEnd"/>
            <w:r w:rsidRPr="00B40F3B">
              <w:rPr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z w:val="20"/>
                <w:szCs w:val="20"/>
              </w:rPr>
              <w:t>Окна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Победы</w:t>
            </w:r>
            <w:proofErr w:type="spellEnd"/>
            <w:r w:rsidRPr="00B40F3B">
              <w:rPr>
                <w:sz w:val="20"/>
                <w:szCs w:val="20"/>
              </w:rPr>
              <w:t>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Мероприятие,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посвященное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празднованию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Дню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Победы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«Лента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ордена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Славы»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В.,</w:t>
            </w:r>
            <w:r w:rsidRPr="00B40F3B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педагоги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lastRenderedPageBreak/>
              <w:t>Круглый стол «Семья, согретая любовью, всегда надёжна и крепка»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Игровая программа, посвящённая Дню защиты детей 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июнь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Петрова А. А.,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  <w:lang w:val="ru-RU"/>
              </w:rPr>
            </w:pPr>
            <w:r w:rsidRPr="00B40F3B">
              <w:rPr>
                <w:b/>
                <w:sz w:val="20"/>
                <w:szCs w:val="20"/>
                <w:lang w:val="ru-RU"/>
              </w:rPr>
              <w:t>Модуль «Безопасность жизнедеятельности (пожарная безопасность, дорожная</w:t>
            </w:r>
            <w:r w:rsidRPr="00B40F3B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безопасность,</w:t>
            </w:r>
            <w:r w:rsidRPr="00B40F3B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информационная</w:t>
            </w:r>
            <w:r w:rsidRPr="00B40F3B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безопасность,</w:t>
            </w:r>
            <w:r w:rsidRPr="00B40F3B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профилактика</w:t>
            </w:r>
            <w:r w:rsidRPr="00B40F3B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экстремизма</w:t>
            </w:r>
            <w:r w:rsidRPr="00B40F3B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и</w:t>
            </w:r>
            <w:r w:rsidRPr="00B40F3B">
              <w:rPr>
                <w:b/>
                <w:spacing w:val="-3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терроризма, профилактика</w:t>
            </w:r>
            <w:r w:rsidRPr="00B40F3B">
              <w:rPr>
                <w:b/>
                <w:spacing w:val="-4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распространения</w:t>
            </w:r>
            <w:r w:rsidRPr="00B40F3B">
              <w:rPr>
                <w:b/>
                <w:spacing w:val="-5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инфекционных</w:t>
            </w:r>
            <w:r w:rsidRPr="00B40F3B">
              <w:rPr>
                <w:b/>
                <w:spacing w:val="-6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заболеваний)»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b/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Мероприятия месячников безопасности </w:t>
            </w:r>
            <w:r w:rsidRPr="00B40F3B">
              <w:rPr>
                <w:b/>
                <w:sz w:val="20"/>
                <w:szCs w:val="20"/>
                <w:lang w:val="ru-RU"/>
              </w:rPr>
              <w:t>- По</w:t>
            </w:r>
            <w:r w:rsidRPr="00B40F3B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 xml:space="preserve">профилактике детского </w:t>
            </w:r>
            <w:proofErr w:type="spellStart"/>
            <w:r w:rsidRPr="00B40F3B">
              <w:rPr>
                <w:b/>
                <w:sz w:val="20"/>
                <w:szCs w:val="20"/>
                <w:lang w:val="ru-RU"/>
              </w:rPr>
              <w:t>дорожн</w:t>
            </w:r>
            <w:proofErr w:type="gramStart"/>
            <w:r w:rsidRPr="00B40F3B">
              <w:rPr>
                <w:b/>
                <w:sz w:val="20"/>
                <w:szCs w:val="20"/>
                <w:lang w:val="ru-RU"/>
              </w:rPr>
              <w:t>о</w:t>
            </w:r>
            <w:proofErr w:type="spellEnd"/>
            <w:r w:rsidRPr="00B40F3B">
              <w:rPr>
                <w:b/>
                <w:sz w:val="20"/>
                <w:szCs w:val="20"/>
                <w:lang w:val="ru-RU"/>
              </w:rPr>
              <w:t>-</w:t>
            </w:r>
            <w:proofErr w:type="gramEnd"/>
            <w:r w:rsidRPr="00B40F3B">
              <w:rPr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транспортного</w:t>
            </w:r>
            <w:r w:rsidRPr="00B40F3B">
              <w:rPr>
                <w:b/>
                <w:spacing w:val="-1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травматизма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1. Проведение инструктажей с учащимися по правилам поведения в транспорте, на проезжей части, во дворах;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2. Мероприятия по ПДД «Правилам движения – наше уважение!». Встречи с инспектором ГИБДД;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3. Изготовление буклетов по ПДД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для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 xml:space="preserve"> обучающихся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4. Классные часы «У ПДД каникул не бывает» (ПДД во время зимних каникул)</w:t>
            </w:r>
          </w:p>
          <w:p w:rsidR="00CF7FAA" w:rsidRPr="00B40F3B" w:rsidRDefault="00CF7FAA" w:rsidP="00D10566">
            <w:pPr>
              <w:pStyle w:val="TableParagraph"/>
              <w:ind w:left="5" w:right="113" w:firstLine="142"/>
              <w:jc w:val="both"/>
              <w:rPr>
                <w:b/>
                <w:sz w:val="20"/>
                <w:szCs w:val="20"/>
                <w:lang w:val="ru-RU"/>
              </w:rPr>
            </w:pPr>
            <w:r w:rsidRPr="00B40F3B">
              <w:rPr>
                <w:b/>
                <w:sz w:val="20"/>
                <w:szCs w:val="20"/>
                <w:lang w:val="ru-RU"/>
              </w:rPr>
              <w:t>- По пожарной безопасности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1. Оформление уголков пожарной безопасности </w:t>
            </w:r>
          </w:p>
          <w:p w:rsidR="00CF7FAA" w:rsidRPr="00B40F3B" w:rsidRDefault="00CF7FAA" w:rsidP="00D10566">
            <w:pPr>
              <w:pStyle w:val="TableParagraph"/>
              <w:ind w:left="5" w:right="113" w:firstLine="142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2.  Проведение инструктажей по ППБ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3. Беседа "«Если в доме случился пожар»"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4. Выставка плакатов «Осторожно огонь!»</w:t>
            </w:r>
          </w:p>
          <w:p w:rsidR="00CF7FAA" w:rsidRPr="00B40F3B" w:rsidRDefault="00CF7FAA" w:rsidP="00D10566">
            <w:pPr>
              <w:pStyle w:val="TableParagraph"/>
              <w:ind w:left="5" w:right="113" w:firstLine="142"/>
              <w:jc w:val="both"/>
              <w:rPr>
                <w:b/>
                <w:sz w:val="20"/>
                <w:szCs w:val="20"/>
                <w:lang w:val="ru-RU"/>
              </w:rPr>
            </w:pPr>
            <w:r w:rsidRPr="00B40F3B">
              <w:rPr>
                <w:b/>
                <w:sz w:val="20"/>
                <w:szCs w:val="20"/>
                <w:lang w:val="ru-RU"/>
              </w:rPr>
              <w:t>- По информационной</w:t>
            </w:r>
            <w:r w:rsidRPr="00B40F3B">
              <w:rPr>
                <w:b/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b/>
                <w:sz w:val="20"/>
                <w:szCs w:val="20"/>
                <w:lang w:val="ru-RU"/>
              </w:rPr>
              <w:t>безопасности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1.</w:t>
            </w:r>
            <w:r w:rsidRPr="00B40F3B">
              <w:rPr>
                <w:b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 xml:space="preserve"> Дискуссия «Застрявшие в сети» (о проблеме интернет зависимости).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2. Оформление уголков безопасности (Компьютер и безопасность», «Здоровье и компьютер»).</w:t>
            </w:r>
          </w:p>
          <w:p w:rsidR="00CF7FAA" w:rsidRPr="00B40F3B" w:rsidRDefault="00CF7FAA" w:rsidP="00D10566">
            <w:pPr>
              <w:pStyle w:val="TableParagraph"/>
              <w:ind w:left="147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«Ты в ответе за свою безопасность»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-п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>ознавательная программа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 </w:t>
            </w:r>
            <w:proofErr w:type="spellStart"/>
            <w:r w:rsidRPr="00B40F3B">
              <w:rPr>
                <w:sz w:val="20"/>
                <w:szCs w:val="20"/>
              </w:rPr>
              <w:t>течение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года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Всероссийская акция "Капля жизни" «День солидарности в борьбе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с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 xml:space="preserve">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терроризмом» (профилактика экстремизма и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терроризма)</w:t>
            </w:r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Кочетовская</w:t>
            </w:r>
            <w:proofErr w:type="spellEnd"/>
            <w:r w:rsidRPr="00B40F3B">
              <w:rPr>
                <w:sz w:val="20"/>
                <w:szCs w:val="20"/>
              </w:rPr>
              <w:t xml:space="preserve"> Е. В.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Проведение декады пропаганды здорового</w:t>
            </w:r>
            <w:r w:rsidRPr="00B40F3B">
              <w:rPr>
                <w:spacing w:val="-52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образа</w:t>
            </w:r>
            <w:r w:rsidRPr="00B40F3B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z w:val="20"/>
                <w:szCs w:val="20"/>
                <w:lang w:val="ru-RU"/>
              </w:rPr>
              <w:t>жизни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 xml:space="preserve"> 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  <w:lang w:val="ru-RU"/>
              </w:rPr>
            </w:pPr>
            <w:r w:rsidRPr="00B40F3B">
              <w:rPr>
                <w:spacing w:val="-1"/>
                <w:sz w:val="20"/>
                <w:szCs w:val="20"/>
                <w:lang w:val="ru-RU"/>
              </w:rPr>
              <w:t>1.</w:t>
            </w:r>
            <w:r w:rsidRPr="00B40F3B">
              <w:rPr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>Оформление информационного стенда «Сохраним себя для жизни»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pacing w:val="-1"/>
                <w:sz w:val="20"/>
                <w:szCs w:val="20"/>
                <w:lang w:val="ru-RU"/>
              </w:rPr>
            </w:pPr>
            <w:r w:rsidRPr="00B40F3B">
              <w:rPr>
                <w:spacing w:val="-1"/>
                <w:sz w:val="20"/>
                <w:szCs w:val="20"/>
                <w:lang w:val="ru-RU"/>
              </w:rPr>
              <w:t xml:space="preserve">2.  </w:t>
            </w:r>
            <w:r w:rsidRPr="00B40F3B">
              <w:rPr>
                <w:sz w:val="20"/>
                <w:szCs w:val="20"/>
                <w:lang w:val="ru-RU"/>
              </w:rPr>
              <w:t xml:space="preserve"> </w:t>
            </w:r>
            <w:r w:rsidRPr="00B40F3B">
              <w:rPr>
                <w:spacing w:val="-1"/>
                <w:sz w:val="20"/>
                <w:szCs w:val="20"/>
                <w:lang w:val="ru-RU"/>
              </w:rPr>
              <w:t xml:space="preserve">Просмотр </w:t>
            </w:r>
            <w:proofErr w:type="spellStart"/>
            <w:proofErr w:type="gramStart"/>
            <w:r w:rsidRPr="00B40F3B">
              <w:rPr>
                <w:spacing w:val="-1"/>
                <w:sz w:val="20"/>
                <w:szCs w:val="20"/>
                <w:lang w:val="ru-RU"/>
              </w:rPr>
              <w:t>видео-фильмов</w:t>
            </w:r>
            <w:proofErr w:type="spellEnd"/>
            <w:proofErr w:type="gramEnd"/>
            <w:r w:rsidRPr="00B40F3B">
              <w:rPr>
                <w:spacing w:val="-1"/>
                <w:sz w:val="20"/>
                <w:szCs w:val="20"/>
                <w:lang w:val="ru-RU"/>
              </w:rPr>
              <w:t xml:space="preserve"> про ЗОЖ</w:t>
            </w:r>
          </w:p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pacing w:val="-1"/>
                <w:sz w:val="20"/>
                <w:szCs w:val="20"/>
                <w:lang w:val="ru-RU"/>
              </w:rPr>
              <w:t>3.</w:t>
            </w:r>
            <w:r w:rsidRPr="00B40F3B">
              <w:rPr>
                <w:sz w:val="20"/>
                <w:szCs w:val="20"/>
                <w:lang w:val="ru-RU"/>
              </w:rPr>
              <w:t xml:space="preserve">   </w:t>
            </w:r>
            <w:proofErr w:type="spellStart"/>
            <w:r w:rsidRPr="00B40F3B">
              <w:rPr>
                <w:spacing w:val="-1"/>
                <w:sz w:val="20"/>
                <w:szCs w:val="20"/>
              </w:rPr>
              <w:t>Квест-игра</w:t>
            </w:r>
            <w:proofErr w:type="spellEnd"/>
            <w:r w:rsidRPr="00B40F3B">
              <w:rPr>
                <w:spacing w:val="-1"/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spacing w:val="-1"/>
                <w:sz w:val="20"/>
                <w:szCs w:val="20"/>
              </w:rPr>
              <w:t>Жить</w:t>
            </w:r>
            <w:proofErr w:type="spellEnd"/>
            <w:r w:rsidRPr="00B40F3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pacing w:val="-1"/>
                <w:sz w:val="20"/>
                <w:szCs w:val="20"/>
              </w:rPr>
              <w:t>здорово</w:t>
            </w:r>
            <w:proofErr w:type="spellEnd"/>
            <w:proofErr w:type="gramStart"/>
            <w:r w:rsidRPr="00B40F3B">
              <w:rPr>
                <w:spacing w:val="-1"/>
                <w:sz w:val="20"/>
                <w:szCs w:val="20"/>
              </w:rPr>
              <w:t>!»</w:t>
            </w:r>
            <w:proofErr w:type="gramEnd"/>
          </w:p>
        </w:tc>
        <w:tc>
          <w:tcPr>
            <w:tcW w:w="1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А., </w:t>
            </w:r>
            <w:r w:rsidRPr="00B40F3B">
              <w:rPr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145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b/>
                <w:sz w:val="20"/>
                <w:szCs w:val="20"/>
              </w:rPr>
              <w:t>Руководство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творческим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объединением</w:t>
            </w:r>
            <w:proofErr w:type="spellEnd"/>
            <w:r w:rsidRPr="00B40F3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Проведение инструктажа по технике безопасности: «Как правильно вести себя в кабинете».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Игры на сплочение и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командообразование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Организация и проведение мероприятий по плану 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ДО</w:t>
            </w:r>
            <w:proofErr w:type="gram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r w:rsidRPr="00B40F3B">
              <w:rPr>
                <w:sz w:val="20"/>
                <w:szCs w:val="20"/>
              </w:rPr>
              <w:t xml:space="preserve">В </w:t>
            </w:r>
            <w:proofErr w:type="spellStart"/>
            <w:r w:rsidRPr="00B40F3B">
              <w:rPr>
                <w:sz w:val="20"/>
                <w:szCs w:val="20"/>
              </w:rPr>
              <w:t>течение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685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Планирование работы в период каникул, проведение инструктажа ТБ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367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b/>
                <w:sz w:val="20"/>
                <w:szCs w:val="20"/>
              </w:rPr>
              <w:t>Занятие</w:t>
            </w:r>
            <w:proofErr w:type="spellEnd"/>
            <w:r w:rsidRPr="00B40F3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62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Неделя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знакомства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 xml:space="preserve">Организация выставок посвященные праздничным датам (День матери, Новый Год, День защитника Отечества, Международный женский 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ден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>, День Победы)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в течени</w:t>
            </w:r>
            <w:proofErr w:type="gramStart"/>
            <w:r w:rsidRPr="00B40F3B">
              <w:rPr>
                <w:sz w:val="20"/>
                <w:szCs w:val="20"/>
                <w:lang w:val="ru-RU"/>
              </w:rPr>
              <w:t>и</w:t>
            </w:r>
            <w:proofErr w:type="gramEnd"/>
            <w:r w:rsidRPr="00B40F3B">
              <w:rPr>
                <w:sz w:val="20"/>
                <w:szCs w:val="20"/>
                <w:lang w:val="ru-RU"/>
              </w:rPr>
              <w:t xml:space="preserve"> года по плану 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lastRenderedPageBreak/>
              <w:t>Дискуссия «Застрявшие в сети» (о проблеме интернет зависимости).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Онлай-конкурсы</w:t>
            </w:r>
            <w:proofErr w:type="spellEnd"/>
            <w:r w:rsidRPr="00B40F3B">
              <w:rPr>
                <w:sz w:val="20"/>
                <w:szCs w:val="20"/>
              </w:rPr>
              <w:t xml:space="preserve">, </w:t>
            </w:r>
            <w:proofErr w:type="spellStart"/>
            <w:r w:rsidRPr="00B40F3B">
              <w:rPr>
                <w:sz w:val="20"/>
                <w:szCs w:val="20"/>
              </w:rPr>
              <w:t>викторины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согласно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плану</w:t>
            </w:r>
            <w:proofErr w:type="spellEnd"/>
            <w:r w:rsidRPr="00B40F3B">
              <w:rPr>
                <w:sz w:val="20"/>
                <w:szCs w:val="20"/>
              </w:rPr>
              <w:t xml:space="preserve">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29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Педагогическое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стимулирование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лидерства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71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Выборы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актива</w:t>
            </w:r>
            <w:proofErr w:type="spellEnd"/>
            <w:r w:rsidRPr="00B40F3B">
              <w:rPr>
                <w:sz w:val="20"/>
                <w:szCs w:val="20"/>
              </w:rPr>
              <w:t xml:space="preserve"> в </w:t>
            </w:r>
            <w:proofErr w:type="spellStart"/>
            <w:r w:rsidRPr="00B40F3B">
              <w:rPr>
                <w:sz w:val="20"/>
                <w:szCs w:val="20"/>
              </w:rPr>
              <w:t>объединениях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сентябрь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Конкурсы</w:t>
            </w:r>
            <w:proofErr w:type="spellEnd"/>
            <w:r w:rsidRPr="00B40F3B">
              <w:rPr>
                <w:sz w:val="20"/>
                <w:szCs w:val="20"/>
              </w:rPr>
              <w:t xml:space="preserve">, </w:t>
            </w:r>
            <w:proofErr w:type="spellStart"/>
            <w:r w:rsidRPr="00B40F3B">
              <w:rPr>
                <w:sz w:val="20"/>
                <w:szCs w:val="20"/>
              </w:rPr>
              <w:t>мероприятия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Согласно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плану</w:t>
            </w:r>
            <w:proofErr w:type="spellEnd"/>
            <w:r w:rsidRPr="00B40F3B">
              <w:rPr>
                <w:sz w:val="20"/>
                <w:szCs w:val="20"/>
              </w:rPr>
              <w:t xml:space="preserve">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Петрова А. А., Педагоги объединений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F7FAA" w:rsidRPr="00B40F3B" w:rsidTr="00D10566">
        <w:trPr>
          <w:trHeight w:val="373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Личностно-персонифицированный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b/>
                <w:sz w:val="20"/>
                <w:szCs w:val="20"/>
              </w:rPr>
              <w:t>потенциал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Проведение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акций</w:t>
            </w:r>
            <w:proofErr w:type="spellEnd"/>
            <w:r w:rsidRPr="00B40F3B">
              <w:rPr>
                <w:sz w:val="20"/>
                <w:szCs w:val="20"/>
              </w:rPr>
              <w:t xml:space="preserve">, </w:t>
            </w:r>
            <w:proofErr w:type="spellStart"/>
            <w:r w:rsidRPr="00B40F3B">
              <w:rPr>
                <w:sz w:val="20"/>
                <w:szCs w:val="20"/>
              </w:rPr>
              <w:t>мероприятий</w:t>
            </w:r>
            <w:proofErr w:type="spellEnd"/>
            <w:r w:rsidRPr="00B40F3B">
              <w:rPr>
                <w:sz w:val="20"/>
                <w:szCs w:val="20"/>
              </w:rPr>
              <w:t xml:space="preserve"> ЮИД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Согласно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плану</w:t>
            </w:r>
            <w:proofErr w:type="spellEnd"/>
            <w:r w:rsidRPr="00B40F3B">
              <w:rPr>
                <w:sz w:val="20"/>
                <w:szCs w:val="20"/>
              </w:rPr>
              <w:t xml:space="preserve"> ДО</w:t>
            </w:r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Тимуровская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помощь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октябрь-май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Петрова</w:t>
            </w:r>
            <w:proofErr w:type="spellEnd"/>
            <w:r w:rsidRPr="00B40F3B">
              <w:rPr>
                <w:sz w:val="20"/>
                <w:szCs w:val="20"/>
              </w:rPr>
              <w:t xml:space="preserve"> А. А.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296"/>
        </w:trPr>
        <w:tc>
          <w:tcPr>
            <w:tcW w:w="97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B40F3B">
              <w:rPr>
                <w:b/>
                <w:sz w:val="20"/>
                <w:szCs w:val="20"/>
              </w:rPr>
              <w:t>Модуль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«</w:t>
            </w:r>
            <w:proofErr w:type="spellStart"/>
            <w:r w:rsidRPr="00B40F3B">
              <w:rPr>
                <w:b/>
                <w:sz w:val="20"/>
                <w:szCs w:val="20"/>
              </w:rPr>
              <w:t>Экскурсии</w:t>
            </w:r>
            <w:proofErr w:type="spellEnd"/>
            <w:r w:rsidRPr="00B40F3B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B40F3B">
              <w:rPr>
                <w:b/>
                <w:sz w:val="20"/>
                <w:szCs w:val="20"/>
              </w:rPr>
              <w:t>походы</w:t>
            </w:r>
            <w:proofErr w:type="spellEnd"/>
            <w:r w:rsidRPr="00B40F3B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Пешая прогулка «В гости к осени»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ноябрь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  <w:lang w:val="ru-RU"/>
              </w:rPr>
            </w:pPr>
            <w:r w:rsidRPr="00B40F3B">
              <w:rPr>
                <w:sz w:val="20"/>
                <w:szCs w:val="20"/>
                <w:lang w:val="ru-RU"/>
              </w:rPr>
              <w:t>Экскурсия в редакцию газеты «</w:t>
            </w:r>
            <w:proofErr w:type="spellStart"/>
            <w:r w:rsidRPr="00B40F3B">
              <w:rPr>
                <w:sz w:val="20"/>
                <w:szCs w:val="20"/>
                <w:lang w:val="ru-RU"/>
              </w:rPr>
              <w:t>Ашкадарские</w:t>
            </w:r>
            <w:proofErr w:type="spellEnd"/>
            <w:r w:rsidRPr="00B40F3B">
              <w:rPr>
                <w:sz w:val="20"/>
                <w:szCs w:val="20"/>
                <w:lang w:val="ru-RU"/>
              </w:rPr>
              <w:t xml:space="preserve"> зори»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декабрь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Экскурсия</w:t>
            </w:r>
            <w:proofErr w:type="spellEnd"/>
            <w:r w:rsidRPr="00B40F3B">
              <w:rPr>
                <w:sz w:val="20"/>
                <w:szCs w:val="20"/>
              </w:rPr>
              <w:t xml:space="preserve"> в </w:t>
            </w:r>
            <w:proofErr w:type="spellStart"/>
            <w:r w:rsidRPr="00B40F3B">
              <w:rPr>
                <w:sz w:val="20"/>
                <w:szCs w:val="20"/>
              </w:rPr>
              <w:t>пекарню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январь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Прогулка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на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лыжах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февраль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Экскурсия</w:t>
            </w:r>
            <w:proofErr w:type="spellEnd"/>
            <w:r w:rsidRPr="00B40F3B">
              <w:rPr>
                <w:sz w:val="20"/>
                <w:szCs w:val="20"/>
              </w:rPr>
              <w:t xml:space="preserve"> в </w:t>
            </w:r>
            <w:proofErr w:type="spellStart"/>
            <w:r w:rsidRPr="00B40F3B">
              <w:rPr>
                <w:sz w:val="20"/>
                <w:szCs w:val="20"/>
              </w:rPr>
              <w:t>пожарную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часть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март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Прогулки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на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велосипеде</w:t>
            </w:r>
            <w:proofErr w:type="spellEnd"/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апрель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7FAA" w:rsidRPr="00B40F3B" w:rsidTr="00D10566">
        <w:trPr>
          <w:trHeight w:val="430"/>
        </w:trPr>
        <w:tc>
          <w:tcPr>
            <w:tcW w:w="4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Поход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совместно</w:t>
            </w:r>
            <w:proofErr w:type="spellEnd"/>
            <w:r w:rsidRPr="00B40F3B">
              <w:rPr>
                <w:sz w:val="20"/>
                <w:szCs w:val="20"/>
              </w:rPr>
              <w:t xml:space="preserve"> с </w:t>
            </w:r>
            <w:proofErr w:type="spellStart"/>
            <w:r w:rsidRPr="00B40F3B">
              <w:rPr>
                <w:sz w:val="20"/>
                <w:szCs w:val="20"/>
              </w:rPr>
              <w:t>родителями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май</w:t>
            </w:r>
            <w:proofErr w:type="spellEnd"/>
          </w:p>
        </w:tc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AA" w:rsidRPr="00B40F3B" w:rsidRDefault="00CF7FAA" w:rsidP="00D10566">
            <w:pPr>
              <w:pStyle w:val="TableParagraph"/>
              <w:ind w:left="113" w:right="113"/>
              <w:jc w:val="both"/>
              <w:rPr>
                <w:sz w:val="20"/>
                <w:szCs w:val="20"/>
              </w:rPr>
            </w:pPr>
            <w:proofErr w:type="spellStart"/>
            <w:r w:rsidRPr="00B40F3B">
              <w:rPr>
                <w:sz w:val="20"/>
                <w:szCs w:val="20"/>
              </w:rPr>
              <w:t>Педагоги</w:t>
            </w:r>
            <w:proofErr w:type="spellEnd"/>
            <w:r w:rsidRPr="00B40F3B">
              <w:rPr>
                <w:sz w:val="20"/>
                <w:szCs w:val="20"/>
              </w:rPr>
              <w:t xml:space="preserve"> </w:t>
            </w:r>
            <w:proofErr w:type="spellStart"/>
            <w:r w:rsidRPr="00B40F3B">
              <w:rPr>
                <w:sz w:val="20"/>
                <w:szCs w:val="20"/>
              </w:rPr>
              <w:t>объединений</w:t>
            </w:r>
            <w:proofErr w:type="spellEnd"/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single" w:sz="36" w:space="0" w:color="5F4879"/>
              <w:right w:val="nil"/>
            </w:tcBorders>
          </w:tcPr>
          <w:p w:rsidR="00CF7FAA" w:rsidRPr="00B40F3B" w:rsidRDefault="00CF7FAA" w:rsidP="00D105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F7FAA" w:rsidRPr="00B40F3B" w:rsidRDefault="00CF7FAA" w:rsidP="00B43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:rsidR="00D10566" w:rsidRPr="0076417A" w:rsidRDefault="00D10566" w:rsidP="00C9563B">
      <w:pPr>
        <w:rPr>
          <w:rFonts w:ascii="Times New Roman" w:hAnsi="Times New Roman" w:cs="Times New Roman"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СЕНТЯБРЬ</w:t>
      </w:r>
    </w:p>
    <w:tbl>
      <w:tblPr>
        <w:tblStyle w:val="a7"/>
        <w:tblW w:w="9923" w:type="dxa"/>
        <w:tblInd w:w="-34" w:type="dxa"/>
        <w:tblLayout w:type="fixed"/>
        <w:tblLook w:val="04A0"/>
      </w:tblPr>
      <w:tblGrid>
        <w:gridCol w:w="568"/>
        <w:gridCol w:w="2992"/>
        <w:gridCol w:w="1919"/>
        <w:gridCol w:w="2318"/>
        <w:gridCol w:w="2126"/>
      </w:tblGrid>
      <w:tr w:rsidR="00D10566" w:rsidRPr="0076417A" w:rsidTr="00D10566"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99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76417A" w:rsidTr="00D10566"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9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Вводный инструктаж по технике безопасности: «Как правильно вести себя на занятиях».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04.09-06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  <w:tr w:rsidR="00D10566" w:rsidRPr="0076417A" w:rsidTr="00D10566">
        <w:trPr>
          <w:trHeight w:val="1920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992" w:type="dxa"/>
          </w:tcPr>
          <w:p w:rsidR="00D10566" w:rsidRPr="00F76BDC" w:rsidRDefault="00D10566" w:rsidP="00D10566">
            <w:pP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2D0FC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Родительское собрание «</w:t>
            </w:r>
            <w:r w:rsidR="00F76BDC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Роль танцев в жизни ребёнка</w:t>
            </w: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».</w:t>
            </w:r>
          </w:p>
        </w:tc>
        <w:tc>
          <w:tcPr>
            <w:tcW w:w="1919" w:type="dxa"/>
          </w:tcPr>
          <w:p w:rsidR="00D10566" w:rsidRPr="002D0FC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  <w:tr w:rsidR="00D10566" w:rsidRPr="0076417A" w:rsidTr="00D10566">
        <w:trPr>
          <w:trHeight w:val="1356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992" w:type="dxa"/>
          </w:tcPr>
          <w:p w:rsidR="00D10566" w:rsidRPr="0076417A" w:rsidRDefault="00D10566" w:rsidP="00F76B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</w:t>
            </w:r>
            <w:r w:rsidR="00F76B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Культура одежды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19.09-21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среды.</w:t>
            </w:r>
          </w:p>
        </w:tc>
      </w:tr>
      <w:tr w:rsidR="00D10566" w:rsidRPr="0076417A" w:rsidTr="00D10566">
        <w:trPr>
          <w:trHeight w:val="1109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99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Международный день памяти жертв фашизма»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D10566" w:rsidRPr="0076417A" w:rsidTr="00D10566">
        <w:trPr>
          <w:trHeight w:val="1020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992" w:type="dxa"/>
          </w:tcPr>
          <w:p w:rsidR="00D10566" w:rsidRPr="0076417A" w:rsidRDefault="00D10566" w:rsidP="00D10566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«Мы за мир»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</w:t>
            </w:r>
          </w:p>
        </w:tc>
      </w:tr>
      <w:tr w:rsidR="00D10566" w:rsidRPr="0076417A" w:rsidTr="00D10566">
        <w:trPr>
          <w:trHeight w:val="840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6.</w:t>
            </w:r>
          </w:p>
        </w:tc>
        <w:tc>
          <w:tcPr>
            <w:tcW w:w="2992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лес</w:t>
            </w: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10566" w:rsidRPr="003A068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к пчельнику.</w:t>
            </w:r>
          </w:p>
        </w:tc>
        <w:tc>
          <w:tcPr>
            <w:tcW w:w="1919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D105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76417A" w:rsidTr="00D10566">
        <w:trPr>
          <w:trHeight w:val="1125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99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Познавательные игры на переменах.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каждом занятии.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D10566" w:rsidRPr="0076417A" w:rsidTr="00D10566">
        <w:trPr>
          <w:trHeight w:val="1500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992" w:type="dxa"/>
          </w:tcPr>
          <w:p w:rsidR="00D10566" w:rsidRPr="0076417A" w:rsidRDefault="00D10566" w:rsidP="00F76B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Познавательная экскурсия «</w:t>
            </w:r>
            <w:r w:rsidR="00F76B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Топонимика моей малой Родины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1919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жизнедеятельности.</w:t>
            </w:r>
          </w:p>
        </w:tc>
      </w:tr>
      <w:tr w:rsidR="00D10566" w:rsidRPr="0076417A" w:rsidTr="00D10566">
        <w:trPr>
          <w:trHeight w:val="1500"/>
        </w:trPr>
        <w:tc>
          <w:tcPr>
            <w:tcW w:w="5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992" w:type="dxa"/>
          </w:tcPr>
          <w:p w:rsidR="00D10566" w:rsidRPr="00946EFA" w:rsidRDefault="00D10566" w:rsidP="003604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к </w:t>
            </w:r>
            <w:r w:rsidR="00F76B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родникам.</w:t>
            </w:r>
          </w:p>
        </w:tc>
        <w:tc>
          <w:tcPr>
            <w:tcW w:w="191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</w:p>
        </w:tc>
        <w:tc>
          <w:tcPr>
            <w:tcW w:w="231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Родители.</w:t>
            </w:r>
          </w:p>
        </w:tc>
        <w:tc>
          <w:tcPr>
            <w:tcW w:w="212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946EFA" w:rsidTr="00D10566">
        <w:trPr>
          <w:trHeight w:val="1500"/>
        </w:trPr>
        <w:tc>
          <w:tcPr>
            <w:tcW w:w="568" w:type="dxa"/>
          </w:tcPr>
          <w:p w:rsidR="00D10566" w:rsidRPr="00946EFA" w:rsidRDefault="00D10566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2992" w:type="dxa"/>
          </w:tcPr>
          <w:p w:rsidR="00D10566" w:rsidRPr="00946EFA" w:rsidRDefault="00D10566" w:rsidP="0089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6E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Посещение </w:t>
            </w:r>
            <w:proofErr w:type="spellStart"/>
            <w:r w:rsidR="00890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Эннатского</w:t>
            </w:r>
            <w:proofErr w:type="spellEnd"/>
            <w:r w:rsidR="00890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монастыря.</w:t>
            </w:r>
          </w:p>
        </w:tc>
        <w:tc>
          <w:tcPr>
            <w:tcW w:w="1919" w:type="dxa"/>
          </w:tcPr>
          <w:p w:rsidR="00D10566" w:rsidRPr="00946EF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6E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20.09</w:t>
            </w:r>
          </w:p>
        </w:tc>
        <w:tc>
          <w:tcPr>
            <w:tcW w:w="2318" w:type="dxa"/>
          </w:tcPr>
          <w:p w:rsidR="00D10566" w:rsidRPr="006E1B41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946EFA" w:rsidRDefault="008909C9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Юдин Д.</w:t>
            </w:r>
          </w:p>
        </w:tc>
        <w:tc>
          <w:tcPr>
            <w:tcW w:w="2126" w:type="dxa"/>
          </w:tcPr>
          <w:p w:rsidR="00D10566" w:rsidRPr="003D717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D10566" w:rsidRPr="006E1B41" w:rsidTr="00D10566">
        <w:trPr>
          <w:trHeight w:val="1500"/>
        </w:trPr>
        <w:tc>
          <w:tcPr>
            <w:tcW w:w="568" w:type="dxa"/>
          </w:tcPr>
          <w:p w:rsidR="00D10566" w:rsidRPr="00946EFA" w:rsidRDefault="00D10566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2992" w:type="dxa"/>
          </w:tcPr>
          <w:p w:rsidR="00D10566" w:rsidRPr="006E1B41" w:rsidRDefault="00D10566" w:rsidP="00F76B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Беседа </w:t>
            </w:r>
            <w:r w:rsidRPr="006E1B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«Оказание первой помощи при падении</w:t>
            </w:r>
            <w:proofErr w:type="gramStart"/>
            <w:r w:rsidRPr="006E1B41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76BD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gramEnd"/>
          </w:p>
        </w:tc>
        <w:tc>
          <w:tcPr>
            <w:tcW w:w="191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28.09</w:t>
            </w:r>
          </w:p>
        </w:tc>
        <w:tc>
          <w:tcPr>
            <w:tcW w:w="2318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6E1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Гаффарова</w:t>
            </w:r>
            <w:proofErr w:type="spellEnd"/>
            <w:r w:rsidRPr="006E1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Д.А.</w:t>
            </w:r>
          </w:p>
          <w:p w:rsidR="00D10566" w:rsidRPr="006E1B41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1B4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26" w:type="dxa"/>
          </w:tcPr>
          <w:p w:rsidR="00D10566" w:rsidRPr="006E1B41" w:rsidRDefault="00D10566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</w:t>
            </w:r>
          </w:p>
        </w:tc>
      </w:tr>
    </w:tbl>
    <w:p w:rsidR="00D10566" w:rsidRPr="0076417A" w:rsidRDefault="00C9563B" w:rsidP="00D10566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</w:t>
      </w:r>
      <w:r w:rsidR="00D10566" w:rsidRPr="0076417A">
        <w:rPr>
          <w:rFonts w:ascii="Times New Roman" w:hAnsi="Times New Roman" w:cs="Times New Roman"/>
          <w:b/>
          <w:color w:val="000000" w:themeColor="text1"/>
        </w:rPr>
        <w:t xml:space="preserve">  ОКТЯБРЬ</w:t>
      </w:r>
    </w:p>
    <w:tbl>
      <w:tblPr>
        <w:tblStyle w:val="a7"/>
        <w:tblW w:w="0" w:type="auto"/>
        <w:tblInd w:w="-34" w:type="dxa"/>
        <w:tblLook w:val="04A0"/>
      </w:tblPr>
      <w:tblGrid>
        <w:gridCol w:w="536"/>
        <w:gridCol w:w="2925"/>
        <w:gridCol w:w="1665"/>
        <w:gridCol w:w="2256"/>
        <w:gridCol w:w="2223"/>
      </w:tblGrid>
      <w:tr w:rsidR="00D10566" w:rsidRPr="0076417A" w:rsidTr="00622DA7">
        <w:tc>
          <w:tcPr>
            <w:tcW w:w="5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92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2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D10566" w:rsidRPr="0068124B" w:rsidTr="00622DA7">
        <w:trPr>
          <w:trHeight w:val="1124"/>
        </w:trPr>
        <w:tc>
          <w:tcPr>
            <w:tcW w:w="5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925" w:type="dxa"/>
          </w:tcPr>
          <w:p w:rsidR="00D10566" w:rsidRPr="006E1B41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на концерте ко Дню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пожилых</w:t>
            </w:r>
            <w:proofErr w:type="gramEnd"/>
          </w:p>
        </w:tc>
        <w:tc>
          <w:tcPr>
            <w:tcW w:w="1665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01.10</w:t>
            </w:r>
          </w:p>
          <w:p w:rsidR="00D10566" w:rsidRPr="006E1B41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3.10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  <w:p w:rsidR="00D10566" w:rsidRPr="003D717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Детские общественные объединения</w:t>
            </w:r>
          </w:p>
        </w:tc>
      </w:tr>
      <w:tr w:rsidR="00D10566" w:rsidRPr="0076417A" w:rsidTr="00622DA7">
        <w:trPr>
          <w:trHeight w:val="1020"/>
        </w:trPr>
        <w:tc>
          <w:tcPr>
            <w:tcW w:w="5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925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Комплексная республиканская акция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Башкортостан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юблю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тебя и прославляю!»</w:t>
            </w:r>
          </w:p>
        </w:tc>
        <w:tc>
          <w:tcPr>
            <w:tcW w:w="1665" w:type="dxa"/>
          </w:tcPr>
          <w:p w:rsidR="00D10566" w:rsidRPr="009746A7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7-11.</w:t>
            </w:r>
            <w:r w:rsidR="00D105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  <w:p w:rsidR="008909C9" w:rsidRDefault="008909C9" w:rsidP="0089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  <w:p w:rsidR="008909C9" w:rsidRPr="009746A7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622DA7">
        <w:trPr>
          <w:trHeight w:val="1440"/>
        </w:trPr>
        <w:tc>
          <w:tcPr>
            <w:tcW w:w="5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925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Игровая программа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Урра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!У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нас каникулы!»</w:t>
            </w:r>
          </w:p>
        </w:tc>
        <w:tc>
          <w:tcPr>
            <w:tcW w:w="1665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среды.</w:t>
            </w:r>
          </w:p>
        </w:tc>
      </w:tr>
      <w:tr w:rsidR="00D10566" w:rsidRPr="0068124B" w:rsidTr="00622DA7">
        <w:trPr>
          <w:trHeight w:val="1380"/>
        </w:trPr>
        <w:tc>
          <w:tcPr>
            <w:tcW w:w="5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925" w:type="dxa"/>
          </w:tcPr>
          <w:p w:rsidR="00D10566" w:rsidRPr="009746A7" w:rsidRDefault="00D10566" w:rsidP="0089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Выступлении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мероприятии </w:t>
            </w:r>
            <w:r w:rsidR="00890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 Дню республики.</w:t>
            </w:r>
          </w:p>
        </w:tc>
        <w:tc>
          <w:tcPr>
            <w:tcW w:w="1665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9746A7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РДК</w:t>
            </w:r>
          </w:p>
        </w:tc>
        <w:tc>
          <w:tcPr>
            <w:tcW w:w="2223" w:type="dxa"/>
          </w:tcPr>
          <w:p w:rsidR="00D10566" w:rsidRPr="009746A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D10566" w:rsidRPr="009746A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среды.</w:t>
            </w:r>
          </w:p>
        </w:tc>
      </w:tr>
      <w:tr w:rsidR="00D10566" w:rsidRPr="0068124B" w:rsidTr="00622DA7">
        <w:trPr>
          <w:trHeight w:val="1086"/>
        </w:trPr>
        <w:tc>
          <w:tcPr>
            <w:tcW w:w="536" w:type="dxa"/>
          </w:tcPr>
          <w:p w:rsidR="00D10566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5.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D10566" w:rsidRPr="0039663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96637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Игра «Юный инспектор дорожного движения».</w:t>
            </w:r>
          </w:p>
        </w:tc>
        <w:tc>
          <w:tcPr>
            <w:tcW w:w="1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жизнедеятельности.</w:t>
            </w:r>
          </w:p>
          <w:p w:rsidR="00D10566" w:rsidRPr="0039663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622DA7">
        <w:trPr>
          <w:trHeight w:val="1086"/>
        </w:trPr>
        <w:tc>
          <w:tcPr>
            <w:tcW w:w="536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Подвижные игры на переменах.</w:t>
            </w:r>
          </w:p>
        </w:tc>
        <w:tc>
          <w:tcPr>
            <w:tcW w:w="1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каждом занятии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2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D10566" w:rsidRPr="0076417A" w:rsidTr="00622DA7">
        <w:trPr>
          <w:trHeight w:val="1086"/>
        </w:trPr>
        <w:tc>
          <w:tcPr>
            <w:tcW w:w="536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925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на патриотическом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флешмобе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«Россия»</w:t>
            </w:r>
          </w:p>
        </w:tc>
        <w:tc>
          <w:tcPr>
            <w:tcW w:w="1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27.10</w:t>
            </w:r>
          </w:p>
        </w:tc>
        <w:tc>
          <w:tcPr>
            <w:tcW w:w="225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23" w:type="dxa"/>
          </w:tcPr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</w:tbl>
    <w:p w:rsidR="00D10566" w:rsidRPr="0076417A" w:rsidRDefault="00C9563B" w:rsidP="00D10566">
      <w:pPr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</w:t>
      </w:r>
      <w:r w:rsidR="00D10566" w:rsidRPr="0076417A">
        <w:rPr>
          <w:rFonts w:ascii="Times New Roman" w:hAnsi="Times New Roman" w:cs="Times New Roman"/>
          <w:b/>
          <w:color w:val="000000" w:themeColor="text1"/>
        </w:rPr>
        <w:t>НОЯБРЬ</w:t>
      </w:r>
    </w:p>
    <w:tbl>
      <w:tblPr>
        <w:tblStyle w:val="a7"/>
        <w:tblW w:w="0" w:type="auto"/>
        <w:tblInd w:w="-34" w:type="dxa"/>
        <w:tblLook w:val="04A0"/>
      </w:tblPr>
      <w:tblGrid>
        <w:gridCol w:w="537"/>
        <w:gridCol w:w="2428"/>
        <w:gridCol w:w="2237"/>
        <w:gridCol w:w="2204"/>
        <w:gridCol w:w="2199"/>
      </w:tblGrid>
      <w:tr w:rsidR="00D10566" w:rsidRPr="0076417A" w:rsidTr="00622DA7">
        <w:tc>
          <w:tcPr>
            <w:tcW w:w="53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42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3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0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19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D10566" w:rsidRPr="0076417A" w:rsidTr="00622DA7">
        <w:trPr>
          <w:trHeight w:val="1157"/>
        </w:trPr>
        <w:tc>
          <w:tcPr>
            <w:tcW w:w="53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428" w:type="dxa"/>
          </w:tcPr>
          <w:p w:rsidR="00D10566" w:rsidRPr="0076417A" w:rsidRDefault="003604A3" w:rsidP="0089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Поездка в музей </w:t>
            </w:r>
            <w:r w:rsidR="00890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аркадия Гайдара, в оранжерею,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кинотеатр в г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терлитамак.</w:t>
            </w:r>
            <w:r w:rsidR="00D105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37" w:type="dxa"/>
          </w:tcPr>
          <w:p w:rsidR="00D10566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</w:t>
            </w:r>
            <w:r w:rsidR="00D10566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204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8909C9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Байрисламова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Н.</w:t>
            </w:r>
          </w:p>
        </w:tc>
        <w:tc>
          <w:tcPr>
            <w:tcW w:w="219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  <w:tr w:rsidR="00622DA7" w:rsidRPr="0076417A" w:rsidTr="00622DA7">
        <w:trPr>
          <w:trHeight w:val="1157"/>
        </w:trPr>
        <w:tc>
          <w:tcPr>
            <w:tcW w:w="537" w:type="dxa"/>
          </w:tcPr>
          <w:p w:rsidR="00622DA7" w:rsidRPr="0076417A" w:rsidRDefault="003604A3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622DA7" w:rsidP="003604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на празднике татарской культуры </w:t>
            </w:r>
            <w:r w:rsidR="003604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</w:t>
            </w:r>
            <w:proofErr w:type="spellStart"/>
            <w:r w:rsidR="003604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Аулак</w:t>
            </w:r>
            <w:proofErr w:type="spellEnd"/>
            <w:r w:rsidR="003604A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ой»</w:t>
            </w:r>
          </w:p>
        </w:tc>
        <w:tc>
          <w:tcPr>
            <w:tcW w:w="2237" w:type="dxa"/>
          </w:tcPr>
          <w:p w:rsidR="00622DA7" w:rsidRPr="009746A7" w:rsidRDefault="003604A3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26.11</w:t>
            </w:r>
          </w:p>
        </w:tc>
        <w:tc>
          <w:tcPr>
            <w:tcW w:w="2204" w:type="dxa"/>
          </w:tcPr>
          <w:p w:rsidR="00622DA7" w:rsidRDefault="00622DA7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622DA7" w:rsidRPr="009746A7" w:rsidRDefault="00622DA7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Н.Н.</w:t>
            </w:r>
          </w:p>
          <w:p w:rsidR="00622DA7" w:rsidRPr="00943783" w:rsidRDefault="00622DA7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:rsidR="00622DA7" w:rsidRDefault="00622DA7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746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среды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622DA7" w:rsidRPr="009746A7" w:rsidRDefault="00622DA7" w:rsidP="00B619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622DA7" w:rsidRPr="0076417A" w:rsidTr="00622DA7">
        <w:trPr>
          <w:trHeight w:val="885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рисунков «Мои домашние животные»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237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204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99" w:type="dxa"/>
          </w:tcPr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622DA7" w:rsidRPr="003D717C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  <w:proofErr w:type="spellEnd"/>
          </w:p>
        </w:tc>
      </w:tr>
      <w:tr w:rsidR="00622DA7" w:rsidRPr="0076417A" w:rsidTr="00622DA7">
        <w:trPr>
          <w:trHeight w:val="1020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Познавательная беседа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ЗОЖ-наша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религия»</w:t>
            </w:r>
          </w:p>
        </w:tc>
        <w:tc>
          <w:tcPr>
            <w:tcW w:w="2237" w:type="dxa"/>
          </w:tcPr>
          <w:p w:rsidR="00622DA7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22.11</w:t>
            </w:r>
          </w:p>
          <w:p w:rsidR="00BC142D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27.11</w:t>
            </w:r>
          </w:p>
        </w:tc>
        <w:tc>
          <w:tcPr>
            <w:tcW w:w="2204" w:type="dxa"/>
          </w:tcPr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BC142D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Фёдорова Н.Н.</w:t>
            </w:r>
          </w:p>
          <w:p w:rsidR="00BC142D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Безопасность жизнедеятельности.</w:t>
            </w:r>
          </w:p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622DA7" w:rsidRPr="0076417A" w:rsidTr="00622DA7">
        <w:trPr>
          <w:trHeight w:val="1050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Выступление на концерте в поддержку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грантового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проекта.</w:t>
            </w:r>
          </w:p>
        </w:tc>
        <w:tc>
          <w:tcPr>
            <w:tcW w:w="2237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23.11</w:t>
            </w:r>
          </w:p>
        </w:tc>
        <w:tc>
          <w:tcPr>
            <w:tcW w:w="2204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Фёдорова Н.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Н.</w:t>
            </w:r>
          </w:p>
        </w:tc>
        <w:tc>
          <w:tcPr>
            <w:tcW w:w="2199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</w:t>
            </w:r>
          </w:p>
        </w:tc>
      </w:tr>
      <w:tr w:rsidR="00622DA7" w:rsidRPr="0076417A" w:rsidTr="00622DA7">
        <w:trPr>
          <w:trHeight w:val="1494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«День Матери»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онцерт</w:t>
            </w:r>
          </w:p>
        </w:tc>
        <w:tc>
          <w:tcPr>
            <w:tcW w:w="2237" w:type="dxa"/>
          </w:tcPr>
          <w:p w:rsidR="003604A3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8909C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8.11</w:t>
            </w:r>
          </w:p>
        </w:tc>
        <w:tc>
          <w:tcPr>
            <w:tcW w:w="2204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622DA7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Работники РДК</w:t>
            </w:r>
          </w:p>
          <w:p w:rsidR="003604A3" w:rsidRPr="0076417A" w:rsidRDefault="003604A3" w:rsidP="008909C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  <w:tr w:rsidR="00622DA7" w:rsidRPr="0076417A" w:rsidTr="00622DA7">
        <w:trPr>
          <w:trHeight w:val="1920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«Законы уличного движения»</w:t>
            </w:r>
          </w:p>
        </w:tc>
        <w:tc>
          <w:tcPr>
            <w:tcW w:w="2237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29.11.</w:t>
            </w:r>
          </w:p>
        </w:tc>
        <w:tc>
          <w:tcPr>
            <w:tcW w:w="2204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Семёнова Э.</w:t>
            </w:r>
          </w:p>
        </w:tc>
        <w:tc>
          <w:tcPr>
            <w:tcW w:w="2199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  <w:tr w:rsidR="00622DA7" w:rsidRPr="0076417A" w:rsidTr="00622DA7">
        <w:trPr>
          <w:trHeight w:val="1920"/>
        </w:trPr>
        <w:tc>
          <w:tcPr>
            <w:tcW w:w="537" w:type="dxa"/>
          </w:tcPr>
          <w:p w:rsidR="00622DA7" w:rsidRPr="0076417A" w:rsidRDefault="003604A3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День Государственного герба 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Российской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Викторина.</w:t>
            </w:r>
          </w:p>
        </w:tc>
        <w:tc>
          <w:tcPr>
            <w:tcW w:w="2237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29,30 .11</w:t>
            </w:r>
          </w:p>
        </w:tc>
        <w:tc>
          <w:tcPr>
            <w:tcW w:w="2204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199" w:type="dxa"/>
          </w:tcPr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622DA7" w:rsidRPr="00764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622DA7" w:rsidRPr="0068124B" w:rsidTr="00622DA7">
        <w:trPr>
          <w:trHeight w:val="1459"/>
        </w:trPr>
        <w:tc>
          <w:tcPr>
            <w:tcW w:w="537" w:type="dxa"/>
          </w:tcPr>
          <w:p w:rsidR="00622DA7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622DA7"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428" w:type="dxa"/>
          </w:tcPr>
          <w:p w:rsidR="00622DA7" w:rsidRPr="0076417A" w:rsidRDefault="003604A3" w:rsidP="003604A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</w:t>
            </w:r>
            <w:r w:rsidR="00622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="00622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республиканском</w:t>
            </w:r>
            <w:proofErr w:type="gramEnd"/>
            <w:r w:rsidR="00622DA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виртуальной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фотовысавке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«Всё начинается с мамы»</w:t>
            </w:r>
          </w:p>
        </w:tc>
        <w:tc>
          <w:tcPr>
            <w:tcW w:w="2237" w:type="dxa"/>
          </w:tcPr>
          <w:p w:rsidR="00622DA7" w:rsidRPr="00CE5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0.11-26</w:t>
            </w: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.11</w:t>
            </w:r>
          </w:p>
        </w:tc>
        <w:tc>
          <w:tcPr>
            <w:tcW w:w="2204" w:type="dxa"/>
          </w:tcPr>
          <w:p w:rsidR="00622DA7" w:rsidRPr="00CE5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622DA7" w:rsidRPr="00CE5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9" w:type="dxa"/>
          </w:tcPr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 Занятие.</w:t>
            </w:r>
          </w:p>
          <w:p w:rsidR="00622DA7" w:rsidRPr="00CE517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622DA7" w:rsidRPr="00CE517A" w:rsidTr="00622DA7">
        <w:trPr>
          <w:trHeight w:val="1459"/>
        </w:trPr>
        <w:tc>
          <w:tcPr>
            <w:tcW w:w="537" w:type="dxa"/>
          </w:tcPr>
          <w:p w:rsidR="00622DA7" w:rsidRPr="0011379A" w:rsidRDefault="00F76BDC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10</w:t>
            </w:r>
            <w:r w:rsidR="00622DA7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428" w:type="dxa"/>
          </w:tcPr>
          <w:p w:rsidR="00622DA7" w:rsidRPr="0011379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3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«Чтим тружеников села»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выступление на концерте.</w:t>
            </w:r>
          </w:p>
        </w:tc>
        <w:tc>
          <w:tcPr>
            <w:tcW w:w="2237" w:type="dxa"/>
          </w:tcPr>
          <w:p w:rsidR="003604A3" w:rsidRPr="00CE517A" w:rsidRDefault="00BC142D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12.11</w:t>
            </w:r>
          </w:p>
        </w:tc>
        <w:tc>
          <w:tcPr>
            <w:tcW w:w="2204" w:type="dxa"/>
          </w:tcPr>
          <w:p w:rsidR="00622DA7" w:rsidRPr="0011379A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1379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3604A3" w:rsidRPr="00CE517A" w:rsidRDefault="003604A3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Работники РДК</w:t>
            </w:r>
          </w:p>
        </w:tc>
        <w:tc>
          <w:tcPr>
            <w:tcW w:w="2199" w:type="dxa"/>
          </w:tcPr>
          <w:p w:rsidR="00622DA7" w:rsidRDefault="00622DA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</w:t>
            </w:r>
          </w:p>
          <w:p w:rsidR="00622DA7" w:rsidRPr="00CE517A" w:rsidRDefault="00622DA7" w:rsidP="00D1056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</w:tbl>
    <w:p w:rsidR="00D10566" w:rsidRPr="00CE5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CE517A">
        <w:rPr>
          <w:rFonts w:ascii="Times New Roman" w:hAnsi="Times New Roman" w:cs="Times New Roman"/>
          <w:b/>
          <w:color w:val="000000" w:themeColor="text1"/>
        </w:rPr>
        <w:t>ДЕКАБРЬ</w:t>
      </w:r>
    </w:p>
    <w:tbl>
      <w:tblPr>
        <w:tblStyle w:val="a7"/>
        <w:tblW w:w="0" w:type="auto"/>
        <w:tblInd w:w="-34" w:type="dxa"/>
        <w:tblLook w:val="04A0"/>
      </w:tblPr>
      <w:tblGrid>
        <w:gridCol w:w="536"/>
        <w:gridCol w:w="2578"/>
        <w:gridCol w:w="2073"/>
        <w:gridCol w:w="2218"/>
        <w:gridCol w:w="2200"/>
      </w:tblGrid>
      <w:tr w:rsidR="00D10566" w:rsidRPr="00CE517A" w:rsidTr="00D10566">
        <w:tc>
          <w:tcPr>
            <w:tcW w:w="316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715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68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4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76417A" w:rsidTr="00D10566">
        <w:trPr>
          <w:trHeight w:val="995"/>
        </w:trPr>
        <w:tc>
          <w:tcPr>
            <w:tcW w:w="316" w:type="dxa"/>
          </w:tcPr>
          <w:p w:rsidR="00D10566" w:rsidRPr="00CE5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E5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15" w:type="dxa"/>
          </w:tcPr>
          <w:p w:rsidR="00D10566" w:rsidRPr="0076417A" w:rsidRDefault="00D10566" w:rsidP="00BC1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неизвестного солдата.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4.12.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D10566" w:rsidRPr="00CE517A" w:rsidTr="00D10566">
        <w:trPr>
          <w:trHeight w:val="125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15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Доброта наших сердец.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D1056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Посещение дома инвалида.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5.12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D10566" w:rsidRPr="0011379A" w:rsidTr="00D10566">
        <w:trPr>
          <w:trHeight w:val="1641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15" w:type="dxa"/>
          </w:tcPr>
          <w:p w:rsidR="00D10566" w:rsidRPr="0076417A" w:rsidRDefault="00D10566" w:rsidP="00F76BD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«Азбука вежливости</w:t>
            </w:r>
            <w:r w:rsidR="00F76B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магазине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11-12.12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11379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  <w:tr w:rsidR="00D10566" w:rsidRPr="0011379A" w:rsidTr="00D10566">
        <w:trPr>
          <w:trHeight w:val="153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1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Роль здоровья в здоровом образе жизни - беседа.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.12.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</w:tc>
      </w:tr>
      <w:tr w:rsidR="00D10566" w:rsidRPr="0068124B" w:rsidTr="00D10566">
        <w:trPr>
          <w:trHeight w:val="170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15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к новогодним утренникам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Украшение новогодних окон.</w:t>
            </w:r>
          </w:p>
        </w:tc>
        <w:tc>
          <w:tcPr>
            <w:tcW w:w="2268" w:type="dxa"/>
          </w:tcPr>
          <w:p w:rsidR="00D10566" w:rsidRPr="0076417A" w:rsidRDefault="00F76BDC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334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  <w:tr w:rsidR="00D10566" w:rsidRPr="0011379A" w:rsidTr="00D10566">
        <w:trPr>
          <w:trHeight w:val="99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15" w:type="dxa"/>
          </w:tcPr>
          <w:p w:rsidR="00D10566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в 19 Международном заочном конкурсе «Собираем таланты!»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12.12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24.12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D10566" w:rsidRPr="0076417A" w:rsidTr="00D10566">
        <w:trPr>
          <w:trHeight w:val="120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7.</w:t>
            </w:r>
          </w:p>
        </w:tc>
        <w:tc>
          <w:tcPr>
            <w:tcW w:w="2715" w:type="dxa"/>
          </w:tcPr>
          <w:p w:rsidR="00D10566" w:rsidRPr="0076417A" w:rsidRDefault="00D10566" w:rsidP="00BC1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театрализованном представлении «В новогоднем царстве»</w:t>
            </w:r>
          </w:p>
        </w:tc>
        <w:tc>
          <w:tcPr>
            <w:tcW w:w="2268" w:type="dxa"/>
          </w:tcPr>
          <w:p w:rsidR="00D10566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24,25.12</w:t>
            </w:r>
          </w:p>
        </w:tc>
        <w:tc>
          <w:tcPr>
            <w:tcW w:w="233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bidi="en-US"/>
              </w:rPr>
              <w:t>Ключевые дела</w:t>
            </w:r>
          </w:p>
        </w:tc>
      </w:tr>
      <w:tr w:rsidR="00D10566" w:rsidRPr="0076417A" w:rsidTr="00D10566">
        <w:trPr>
          <w:trHeight w:val="85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1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«Вместе встретим Новый год» Выступления на новогодних мероприятиях.</w:t>
            </w:r>
          </w:p>
        </w:tc>
        <w:tc>
          <w:tcPr>
            <w:tcW w:w="2268" w:type="dxa"/>
          </w:tcPr>
          <w:p w:rsidR="00D10566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26.12</w:t>
            </w:r>
          </w:p>
          <w:p w:rsidR="00BC142D" w:rsidRPr="0076417A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30.12</w:t>
            </w:r>
          </w:p>
        </w:tc>
        <w:tc>
          <w:tcPr>
            <w:tcW w:w="2334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BC142D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Фёдорова В.</w:t>
            </w:r>
          </w:p>
          <w:p w:rsidR="00BC142D" w:rsidRDefault="00BC142D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А.</w:t>
            </w:r>
          </w:p>
          <w:p w:rsidR="00D10566" w:rsidRPr="0011379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  <w:p w:rsidR="00D10566" w:rsidRPr="0011379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</w:tbl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 xml:space="preserve">           ЯНВАРЬ</w:t>
      </w:r>
    </w:p>
    <w:tbl>
      <w:tblPr>
        <w:tblStyle w:val="a7"/>
        <w:tblW w:w="0" w:type="auto"/>
        <w:tblInd w:w="-34" w:type="dxa"/>
        <w:tblLook w:val="04A0"/>
      </w:tblPr>
      <w:tblGrid>
        <w:gridCol w:w="536"/>
        <w:gridCol w:w="2534"/>
        <w:gridCol w:w="2112"/>
        <w:gridCol w:w="2221"/>
        <w:gridCol w:w="2202"/>
      </w:tblGrid>
      <w:tr w:rsidR="00D10566" w:rsidRPr="0076417A" w:rsidTr="00D10566"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7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Модуль.</w:t>
            </w:r>
          </w:p>
        </w:tc>
      </w:tr>
      <w:tr w:rsidR="00D10566" w:rsidRPr="0076417A" w:rsidTr="00D10566">
        <w:trPr>
          <w:trHeight w:val="157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Чаепитие.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каникулах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 Родители.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D10566" w:rsidRPr="0068124B" w:rsidTr="00D10566">
        <w:trPr>
          <w:trHeight w:val="118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16" w:type="dxa"/>
          </w:tcPr>
          <w:p w:rsidR="00D10566" w:rsidRPr="0076417A" w:rsidRDefault="00D10566" w:rsidP="00BC1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Дорога к долголетию. Катание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лыжах</w:t>
            </w:r>
            <w:proofErr w:type="spellEnd"/>
            <w:proofErr w:type="gramStart"/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proofErr w:type="gramEnd"/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11.01.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D10566" w:rsidRPr="0002393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  <w:tr w:rsidR="00D10566" w:rsidRPr="0068124B" w:rsidTr="00D10566">
        <w:trPr>
          <w:trHeight w:val="168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Лыжная прогулка.</w:t>
            </w:r>
          </w:p>
        </w:tc>
        <w:tc>
          <w:tcPr>
            <w:tcW w:w="2268" w:type="dxa"/>
          </w:tcPr>
          <w:p w:rsidR="00D10566" w:rsidRPr="0002393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</w:t>
            </w:r>
            <w:r w:rsidRPr="0002393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лах.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  <w:tr w:rsidR="00D10566" w:rsidRPr="0076417A" w:rsidTr="00D10566">
        <w:trPr>
          <w:trHeight w:val="168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Весёлые катания с горки.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каникулах.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Федорова Н.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Юдина И.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76417A" w:rsidTr="00D10566">
        <w:trPr>
          <w:trHeight w:val="124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16" w:type="dxa"/>
          </w:tcPr>
          <w:p w:rsidR="00D10566" w:rsidRPr="0076417A" w:rsidRDefault="00D10566" w:rsidP="00BC1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Фотоконкурс «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Я люблю зиму»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месяца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</w:t>
            </w:r>
          </w:p>
          <w:p w:rsidR="00D10566" w:rsidRPr="003D717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  <w:proofErr w:type="spellEnd"/>
          </w:p>
        </w:tc>
      </w:tr>
      <w:tr w:rsidR="00D10566" w:rsidRPr="0076417A" w:rsidTr="00D10566">
        <w:trPr>
          <w:trHeight w:val="1553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16" w:type="dxa"/>
          </w:tcPr>
          <w:p w:rsidR="00D10566" w:rsidRPr="0076417A" w:rsidRDefault="00D10566" w:rsidP="00BC142D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Посещение</w:t>
            </w:r>
            <w:r w:rsidR="00BC14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редакции. Профессия журналиста.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18.01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Юсупова Л.Р.  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D10566" w:rsidRPr="0002393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C24E1" w:rsidTr="00D10566">
        <w:trPr>
          <w:trHeight w:val="1553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16" w:type="dxa"/>
          </w:tcPr>
          <w:p w:rsidR="00D10566" w:rsidRPr="0076417A" w:rsidRDefault="00D10566" w:rsidP="001C2F4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рисунков «</w:t>
            </w:r>
            <w:r w:rsidR="001C2F4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Зимний день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6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месяца.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 среды.</w:t>
            </w:r>
          </w:p>
          <w:p w:rsidR="00D10566" w:rsidRPr="003D717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  <w:proofErr w:type="spellEnd"/>
          </w:p>
        </w:tc>
      </w:tr>
      <w:tr w:rsidR="00D10566" w:rsidRPr="0076417A" w:rsidTr="00D10566">
        <w:trPr>
          <w:trHeight w:val="106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27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по пожарной безопасности.</w:t>
            </w:r>
          </w:p>
        </w:tc>
        <w:tc>
          <w:tcPr>
            <w:tcW w:w="2268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29.01</w:t>
            </w:r>
          </w:p>
        </w:tc>
        <w:tc>
          <w:tcPr>
            <w:tcW w:w="2333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</w:tbl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</w:p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ФЕВРАЛЬ</w:t>
      </w:r>
    </w:p>
    <w:tbl>
      <w:tblPr>
        <w:tblStyle w:val="a7"/>
        <w:tblW w:w="0" w:type="auto"/>
        <w:tblInd w:w="-34" w:type="dxa"/>
        <w:tblLook w:val="04A0"/>
      </w:tblPr>
      <w:tblGrid>
        <w:gridCol w:w="536"/>
        <w:gridCol w:w="2597"/>
        <w:gridCol w:w="2054"/>
        <w:gridCol w:w="2223"/>
        <w:gridCol w:w="2195"/>
      </w:tblGrid>
      <w:tr w:rsidR="00D10566" w:rsidRPr="0076417A" w:rsidTr="00D10566"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7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68124B" w:rsidTr="00D10566">
        <w:trPr>
          <w:trHeight w:val="96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Видеопоздравление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«Мой папа был солдатом»</w:t>
            </w:r>
          </w:p>
        </w:tc>
        <w:tc>
          <w:tcPr>
            <w:tcW w:w="227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D10566" w:rsidRPr="001802B7" w:rsidTr="00D10566">
        <w:trPr>
          <w:trHeight w:val="926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«Питание и труд здоровье дают» - беседа о ЗОЖ</w:t>
            </w:r>
          </w:p>
        </w:tc>
        <w:tc>
          <w:tcPr>
            <w:tcW w:w="2272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20-22.02</w:t>
            </w:r>
          </w:p>
        </w:tc>
        <w:tc>
          <w:tcPr>
            <w:tcW w:w="2336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D10566" w:rsidRPr="0068124B" w:rsidTr="00D10566">
        <w:trPr>
          <w:trHeight w:val="1335"/>
        </w:trPr>
        <w:tc>
          <w:tcPr>
            <w:tcW w:w="316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Участие на концерте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«Для вас, Защитники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Отечества»</w:t>
            </w:r>
          </w:p>
        </w:tc>
        <w:tc>
          <w:tcPr>
            <w:tcW w:w="2272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18.02, 21.02</w:t>
            </w:r>
          </w:p>
        </w:tc>
        <w:tc>
          <w:tcPr>
            <w:tcW w:w="2336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</w:t>
            </w: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ла.</w:t>
            </w:r>
          </w:p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предметно-эстетической  среды.</w:t>
            </w:r>
          </w:p>
        </w:tc>
      </w:tr>
      <w:tr w:rsidR="00D10566" w:rsidRPr="0076417A" w:rsidTr="00D10566">
        <w:trPr>
          <w:trHeight w:val="742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юного Героя-антифашиста» 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</w:t>
            </w:r>
          </w:p>
        </w:tc>
        <w:tc>
          <w:tcPr>
            <w:tcW w:w="227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8.02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9.02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D10566" w:rsidRPr="001802B7" w:rsidTr="00D10566">
        <w:trPr>
          <w:trHeight w:val="884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Много профессий нужных и разных - просмотр видеоматериала.</w:t>
            </w:r>
          </w:p>
        </w:tc>
        <w:tc>
          <w:tcPr>
            <w:tcW w:w="2272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.02</w:t>
            </w:r>
          </w:p>
        </w:tc>
        <w:tc>
          <w:tcPr>
            <w:tcW w:w="2336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D10566">
        <w:trPr>
          <w:trHeight w:val="1112"/>
        </w:trPr>
        <w:tc>
          <w:tcPr>
            <w:tcW w:w="316" w:type="dxa"/>
          </w:tcPr>
          <w:p w:rsidR="00D10566" w:rsidRPr="001802B7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802B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родного языка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«Я люблю свой родной язык»</w:t>
            </w:r>
          </w:p>
        </w:tc>
        <w:tc>
          <w:tcPr>
            <w:tcW w:w="227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21.02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D10566" w:rsidRPr="0076417A" w:rsidTr="00D10566">
        <w:trPr>
          <w:trHeight w:val="698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Просмотр мультфильмов про ПДД.</w:t>
            </w:r>
          </w:p>
        </w:tc>
        <w:tc>
          <w:tcPr>
            <w:tcW w:w="227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27.02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8E441B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  <w:tr w:rsidR="00D10566" w:rsidRPr="0076417A" w:rsidTr="00D10566">
        <w:trPr>
          <w:trHeight w:val="899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70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о героях Сталинградской битвы.</w:t>
            </w:r>
          </w:p>
        </w:tc>
        <w:tc>
          <w:tcPr>
            <w:tcW w:w="2272" w:type="dxa"/>
          </w:tcPr>
          <w:p w:rsidR="00D10566" w:rsidRPr="008E441B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29.02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</w:tbl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 xml:space="preserve">                        </w:t>
      </w:r>
    </w:p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МАРТ</w:t>
      </w:r>
    </w:p>
    <w:tbl>
      <w:tblPr>
        <w:tblStyle w:val="a7"/>
        <w:tblW w:w="0" w:type="auto"/>
        <w:tblInd w:w="-34" w:type="dxa"/>
        <w:tblLook w:val="04A0"/>
      </w:tblPr>
      <w:tblGrid>
        <w:gridCol w:w="536"/>
        <w:gridCol w:w="2593"/>
        <w:gridCol w:w="2074"/>
        <w:gridCol w:w="2207"/>
        <w:gridCol w:w="2195"/>
      </w:tblGrid>
      <w:tr w:rsidR="00D10566" w:rsidRPr="0076417A" w:rsidTr="00D10566"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proofErr w:type="spellEnd"/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/п.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68124B" w:rsidTr="00D10566">
        <w:trPr>
          <w:trHeight w:val="109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 весенним праздничным мероприятиям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1-7.03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</w:t>
            </w:r>
          </w:p>
        </w:tc>
      </w:tr>
      <w:tr w:rsidR="00D10566" w:rsidRPr="0076417A" w:rsidTr="00D10566">
        <w:trPr>
          <w:trHeight w:val="96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рисунков «Моя любимая мама»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Первая половина марта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Pr="003D717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3D717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Медиа</w:t>
            </w:r>
            <w:proofErr w:type="spellEnd"/>
          </w:p>
        </w:tc>
      </w:tr>
      <w:tr w:rsidR="00D10566" w:rsidRPr="0076417A" w:rsidTr="00D10566">
        <w:trPr>
          <w:trHeight w:val="917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417A">
              <w:rPr>
                <w:rFonts w:ascii="Times New Roman" w:eastAsia="Calibri" w:hAnsi="Times New Roman" w:cs="Times New Roman"/>
                <w:sz w:val="20"/>
                <w:szCs w:val="20"/>
              </w:rPr>
              <w:t>Всемирный день театра</w:t>
            </w:r>
            <w:r w:rsidRPr="0076417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Просмотр спектакля на татарском, чувашском языке.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27.03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D10566">
        <w:trPr>
          <w:trHeight w:val="858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Профилактические беседы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«Слабеет тело без дела»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20-21.03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249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F225F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68124B" w:rsidTr="00D10566">
        <w:trPr>
          <w:trHeight w:val="1185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Конкурсно-игровая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программа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»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24.03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</w:t>
            </w:r>
            <w:r w:rsidRPr="0076417A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предметно-эстетической</w:t>
            </w:r>
            <w:r w:rsidRPr="0076417A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среды</w:t>
            </w:r>
          </w:p>
        </w:tc>
      </w:tr>
      <w:tr w:rsidR="00D10566" w:rsidRPr="0076417A" w:rsidTr="00D10566">
        <w:trPr>
          <w:trHeight w:val="1120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70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Родительское собрание </w:t>
            </w:r>
            <w:r w:rsidRPr="003D717C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3D717C">
              <w:rPr>
                <w:rFonts w:ascii="Times New Roman" w:hAnsi="Times New Roman" w:cs="Times New Roman"/>
                <w:sz w:val="20"/>
                <w:szCs w:val="20"/>
                <w:shd w:val="clear" w:color="auto" w:fill="F9FAFA"/>
              </w:rPr>
              <w:t>Эстетическое и  физическое развитие ребёнка средствами танцевального творчества</w:t>
            </w:r>
            <w:proofErr w:type="gramStart"/>
            <w:r w:rsidRPr="007F225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AFA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9FAFA"/>
              </w:rPr>
              <w:t>»</w:t>
            </w:r>
            <w:r>
              <w:rPr>
                <w:rFonts w:ascii="Tahoma" w:hAnsi="Tahoma" w:cs="Tahoma"/>
                <w:color w:val="464646"/>
                <w:shd w:val="clear" w:color="auto" w:fill="F9FAFA"/>
              </w:rPr>
              <w:t> </w:t>
            </w:r>
            <w:proofErr w:type="gramEnd"/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.03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</w:t>
            </w:r>
          </w:p>
        </w:tc>
      </w:tr>
      <w:tr w:rsidR="00D10566" w:rsidRPr="0076417A" w:rsidTr="00D10566">
        <w:trPr>
          <w:trHeight w:val="1407"/>
        </w:trPr>
        <w:tc>
          <w:tcPr>
            <w:tcW w:w="31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705" w:type="dxa"/>
          </w:tcPr>
          <w:p w:rsidR="00D10566" w:rsidRPr="007F225F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F22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Конкурс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  </w:t>
            </w:r>
            <w:r w:rsidRPr="007F225F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рисунков «Предупреждающие знаки».</w:t>
            </w:r>
          </w:p>
        </w:tc>
        <w:tc>
          <w:tcPr>
            <w:tcW w:w="22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1-15 марта</w:t>
            </w:r>
          </w:p>
        </w:tc>
        <w:tc>
          <w:tcPr>
            <w:tcW w:w="233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49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</w:t>
            </w:r>
          </w:p>
        </w:tc>
      </w:tr>
    </w:tbl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</w:p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АПРЕЛЬ</w:t>
      </w:r>
    </w:p>
    <w:tbl>
      <w:tblPr>
        <w:tblStyle w:val="a7"/>
        <w:tblW w:w="0" w:type="auto"/>
        <w:tblInd w:w="-34" w:type="dxa"/>
        <w:tblLook w:val="04A0"/>
      </w:tblPr>
      <w:tblGrid>
        <w:gridCol w:w="586"/>
        <w:gridCol w:w="2558"/>
        <w:gridCol w:w="1841"/>
        <w:gridCol w:w="2325"/>
        <w:gridCol w:w="2295"/>
      </w:tblGrid>
      <w:tr w:rsidR="00D10566" w:rsidRPr="0076417A" w:rsidTr="00D10566"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п./п.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93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76417A" w:rsidTr="00D10566">
        <w:trPr>
          <w:trHeight w:val="890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Поездка в бассейн.</w:t>
            </w:r>
          </w:p>
        </w:tc>
        <w:tc>
          <w:tcPr>
            <w:tcW w:w="1938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4.04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18.04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76417A" w:rsidTr="00D10566">
        <w:trPr>
          <w:trHeight w:val="1056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«Пять минут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зарядки-целый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день в порядке»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-б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еседа о ЗОЖ.</w:t>
            </w:r>
          </w:p>
        </w:tc>
        <w:tc>
          <w:tcPr>
            <w:tcW w:w="193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19.04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.Ключевые дела.</w:t>
            </w:r>
          </w:p>
        </w:tc>
      </w:tr>
      <w:tr w:rsidR="00D10566" w:rsidRPr="0076417A" w:rsidTr="00D10566">
        <w:trPr>
          <w:trHeight w:val="795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65" w:type="dxa"/>
          </w:tcPr>
          <w:p w:rsidR="00D10566" w:rsidRPr="00A55BA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5BA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Красивые зубы – залог красоты и здоровья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Встреча со стоматологом.</w:t>
            </w:r>
          </w:p>
        </w:tc>
        <w:tc>
          <w:tcPr>
            <w:tcW w:w="1938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</w:t>
            </w:r>
          </w:p>
          <w:p w:rsidR="00D10566" w:rsidRPr="00A55BAC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06" w:type="dxa"/>
          </w:tcPr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15B2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,Р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</w:p>
        </w:tc>
        <w:tc>
          <w:tcPr>
            <w:tcW w:w="2354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D10566">
        <w:trPr>
          <w:trHeight w:val="513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ФАП</w:t>
            </w:r>
          </w:p>
        </w:tc>
        <w:tc>
          <w:tcPr>
            <w:tcW w:w="1938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15.04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354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Профориентация.</w:t>
            </w:r>
          </w:p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D10566">
        <w:trPr>
          <w:trHeight w:val="649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Народные игры на переменах.</w:t>
            </w:r>
          </w:p>
        </w:tc>
        <w:tc>
          <w:tcPr>
            <w:tcW w:w="193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течени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месяца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D10566" w:rsidRPr="0076417A" w:rsidTr="00D10566">
        <w:trPr>
          <w:trHeight w:val="762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Экскурсия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гору</w:t>
            </w:r>
          </w:p>
        </w:tc>
        <w:tc>
          <w:tcPr>
            <w:tcW w:w="1938" w:type="dxa"/>
          </w:tcPr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25.04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Волкова Т.</w:t>
            </w: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76417A" w:rsidTr="00D10566">
        <w:trPr>
          <w:trHeight w:val="1542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r w:rsidRPr="0076417A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76417A">
              <w:rPr>
                <w:rFonts w:ascii="Times New Roman" w:eastAsia="Calibri" w:hAnsi="Times New Roman" w:cs="Times New Roman"/>
                <w:sz w:val="20"/>
                <w:szCs w:val="20"/>
              </w:rPr>
              <w:t>День космонавтики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38" w:type="dxa"/>
          </w:tcPr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11-12.04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</w:tc>
      </w:tr>
      <w:tr w:rsidR="00D10566" w:rsidRPr="0076417A" w:rsidTr="00D10566">
        <w:trPr>
          <w:trHeight w:val="1124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8.</w:t>
            </w:r>
          </w:p>
        </w:tc>
        <w:tc>
          <w:tcPr>
            <w:tcW w:w="2665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с родителями об отчётном концерте.</w:t>
            </w:r>
          </w:p>
        </w:tc>
        <w:tc>
          <w:tcPr>
            <w:tcW w:w="1938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29.04</w:t>
            </w:r>
          </w:p>
        </w:tc>
        <w:tc>
          <w:tcPr>
            <w:tcW w:w="240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354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</w:tc>
      </w:tr>
    </w:tbl>
    <w:p w:rsidR="00D10566" w:rsidRPr="0076417A" w:rsidRDefault="00D10566" w:rsidP="00D10566">
      <w:pPr>
        <w:rPr>
          <w:rFonts w:ascii="Times New Roman" w:hAnsi="Times New Roman" w:cs="Times New Roman"/>
          <w:b/>
          <w:color w:val="000000" w:themeColor="text1"/>
        </w:rPr>
      </w:pPr>
      <w:r w:rsidRPr="0076417A">
        <w:rPr>
          <w:rFonts w:ascii="Times New Roman" w:hAnsi="Times New Roman" w:cs="Times New Roman"/>
          <w:b/>
          <w:color w:val="000000" w:themeColor="text1"/>
        </w:rPr>
        <w:t>МАЙ</w:t>
      </w:r>
    </w:p>
    <w:tbl>
      <w:tblPr>
        <w:tblStyle w:val="a7"/>
        <w:tblW w:w="0" w:type="auto"/>
        <w:tblInd w:w="-34" w:type="dxa"/>
        <w:tblLook w:val="04A0"/>
      </w:tblPr>
      <w:tblGrid>
        <w:gridCol w:w="586"/>
        <w:gridCol w:w="2529"/>
        <w:gridCol w:w="1734"/>
        <w:gridCol w:w="2309"/>
        <w:gridCol w:w="2447"/>
      </w:tblGrid>
      <w:tr w:rsidR="00D10566" w:rsidRPr="0076417A" w:rsidTr="00D10566"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п./п.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  мероприятия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Ответственный</w:t>
            </w: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Модуль</w:t>
            </w:r>
          </w:p>
        </w:tc>
      </w:tr>
      <w:tr w:rsidR="00D10566" w:rsidRPr="0076417A" w:rsidTr="00D10566">
        <w:trPr>
          <w:trHeight w:val="813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552" w:type="dxa"/>
          </w:tcPr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на ярмарке.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.к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омитет.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</w:t>
            </w:r>
          </w:p>
        </w:tc>
      </w:tr>
      <w:tr w:rsidR="00D10566" w:rsidRPr="0076417A" w:rsidTr="00D10566">
        <w:trPr>
          <w:trHeight w:val="1020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Экскурсия в лес.</w:t>
            </w:r>
          </w:p>
        </w:tc>
        <w:tc>
          <w:tcPr>
            <w:tcW w:w="1842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13.05</w:t>
            </w:r>
          </w:p>
          <w:p w:rsidR="00D10566" w:rsidRPr="00C15B2D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22.05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Экскурсии, походы.</w:t>
            </w:r>
          </w:p>
        </w:tc>
      </w:tr>
      <w:tr w:rsidR="00D10566" w:rsidRPr="0076417A" w:rsidTr="00D10566">
        <w:trPr>
          <w:trHeight w:val="701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Конкурс «Рисуем Победу»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течени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месяца, 9.05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объединением.</w:t>
            </w:r>
          </w:p>
        </w:tc>
      </w:tr>
      <w:tr w:rsidR="00D10566" w:rsidRPr="0076417A" w:rsidTr="00D10566">
        <w:trPr>
          <w:trHeight w:val="664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Посещение родителями занятий.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течени</w:t>
            </w:r>
            <w:proofErr w:type="gramStart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proofErr w:type="gramEnd"/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месяца.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с родителями.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Самоуправление.</w:t>
            </w:r>
          </w:p>
        </w:tc>
      </w:tr>
      <w:tr w:rsidR="00D10566" w:rsidRPr="0076417A" w:rsidTr="00D10566">
        <w:trPr>
          <w:trHeight w:val="1068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552" w:type="dxa"/>
          </w:tcPr>
          <w:p w:rsidR="00D10566" w:rsidRPr="00037E10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37E1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Беседа «Чем опасно курение?»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17.05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18.05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19.05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Безопасная жизнедеятельность.</w:t>
            </w:r>
          </w:p>
        </w:tc>
      </w:tr>
      <w:tr w:rsidR="00D10566" w:rsidRPr="0076417A" w:rsidTr="00D10566">
        <w:trPr>
          <w:trHeight w:val="815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Чаепитие.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30.05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Занятие.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10566" w:rsidRPr="0076417A" w:rsidTr="00D10566">
        <w:trPr>
          <w:trHeight w:val="1148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2552" w:type="dxa"/>
          </w:tcPr>
          <w:p w:rsidR="00D10566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Подведение итогов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года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,н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аграждения,поход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25.-26.05</w:t>
            </w:r>
          </w:p>
        </w:tc>
        <w:tc>
          <w:tcPr>
            <w:tcW w:w="2410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17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  <w:tr w:rsidR="00D10566" w:rsidRPr="0068124B" w:rsidTr="00D10566">
        <w:trPr>
          <w:trHeight w:val="960"/>
        </w:trPr>
        <w:tc>
          <w:tcPr>
            <w:tcW w:w="376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</w:t>
            </w:r>
          </w:p>
        </w:tc>
        <w:tc>
          <w:tcPr>
            <w:tcW w:w="255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Участие на концерте ко Дню Победы.</w:t>
            </w:r>
          </w:p>
        </w:tc>
        <w:tc>
          <w:tcPr>
            <w:tcW w:w="1842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09.05</w:t>
            </w:r>
          </w:p>
        </w:tc>
        <w:tc>
          <w:tcPr>
            <w:tcW w:w="2410" w:type="dxa"/>
          </w:tcPr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D10566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Ключевые дела.</w:t>
            </w:r>
          </w:p>
          <w:p w:rsidR="00D10566" w:rsidRPr="0076417A" w:rsidRDefault="00D10566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378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Работа творческим объединением</w:t>
            </w:r>
          </w:p>
        </w:tc>
      </w:tr>
      <w:tr w:rsidR="001C2F47" w:rsidRPr="0068124B" w:rsidTr="00D10566">
        <w:trPr>
          <w:trHeight w:val="960"/>
        </w:trPr>
        <w:tc>
          <w:tcPr>
            <w:tcW w:w="376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</w:t>
            </w:r>
          </w:p>
        </w:tc>
        <w:tc>
          <w:tcPr>
            <w:tcW w:w="2552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ко Дню защиты детей.</w:t>
            </w:r>
          </w:p>
        </w:tc>
        <w:tc>
          <w:tcPr>
            <w:tcW w:w="1842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</w:t>
            </w:r>
          </w:p>
        </w:tc>
        <w:tc>
          <w:tcPr>
            <w:tcW w:w="2410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</w:tc>
        <w:tc>
          <w:tcPr>
            <w:tcW w:w="2517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объединением.</w:t>
            </w:r>
          </w:p>
        </w:tc>
      </w:tr>
      <w:tr w:rsidR="001C2F47" w:rsidRPr="0068124B" w:rsidTr="00D10566">
        <w:trPr>
          <w:trHeight w:val="960"/>
        </w:trPr>
        <w:tc>
          <w:tcPr>
            <w:tcW w:w="376" w:type="dxa"/>
          </w:tcPr>
          <w:p w:rsidR="001C2F47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2552" w:type="dxa"/>
          </w:tcPr>
          <w:p w:rsidR="001C2F47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Подготовка к Сабантую.</w:t>
            </w:r>
          </w:p>
        </w:tc>
        <w:tc>
          <w:tcPr>
            <w:tcW w:w="1842" w:type="dxa"/>
          </w:tcPr>
          <w:p w:rsidR="001C2F47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Весь месяц.</w:t>
            </w:r>
          </w:p>
        </w:tc>
        <w:tc>
          <w:tcPr>
            <w:tcW w:w="2410" w:type="dxa"/>
          </w:tcPr>
          <w:p w:rsidR="001C2F47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Юсупова Л.Р.</w:t>
            </w:r>
          </w:p>
          <w:p w:rsidR="001C2F47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родители</w:t>
            </w:r>
          </w:p>
        </w:tc>
        <w:tc>
          <w:tcPr>
            <w:tcW w:w="2517" w:type="dxa"/>
          </w:tcPr>
          <w:p w:rsidR="001C2F47" w:rsidRPr="0076417A" w:rsidRDefault="001C2F47" w:rsidP="00D1056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6417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Руководство творческим объединением</w:t>
            </w:r>
          </w:p>
        </w:tc>
      </w:tr>
    </w:tbl>
    <w:p w:rsidR="00CF7FAA" w:rsidRPr="00B40F3B" w:rsidRDefault="00CF7FAA" w:rsidP="00B43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CF7FAA" w:rsidRPr="00B40F3B" w:rsidRDefault="00CF7FAA" w:rsidP="00B434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b/>
          <w:color w:val="000000"/>
          <w:sz w:val="20"/>
          <w:szCs w:val="20"/>
        </w:rPr>
      </w:pPr>
    </w:p>
    <w:p w:rsidR="00C9563B" w:rsidRDefault="002317E8" w:rsidP="00C956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E748E0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                        </w:t>
      </w:r>
      <w:r w:rsidR="00831C71" w:rsidRPr="00E748E0">
        <w:rPr>
          <w:rFonts w:ascii="Times New Roman" w:eastAsia="Times New Roman" w:hAnsi="Times New Roman" w:cs="Times New Roman"/>
          <w:kern w:val="28"/>
          <w:sz w:val="20"/>
          <w:szCs w:val="20"/>
          <w:lang w:eastAsia="ru-RU"/>
        </w:rPr>
        <w:t xml:space="preserve">  </w:t>
      </w:r>
      <w:r w:rsidR="00AF025C" w:rsidRPr="00E748E0">
        <w:rPr>
          <w:rFonts w:ascii="Times New Roman" w:hAnsi="Times New Roman" w:cs="Times New Roman"/>
          <w:b/>
          <w:bCs/>
          <w:kern w:val="28"/>
          <w:sz w:val="20"/>
          <w:szCs w:val="20"/>
        </w:rPr>
        <w:t>ЛИТЕРАТУРА</w:t>
      </w:r>
      <w:r w:rsidR="0069079D" w:rsidRPr="00E748E0">
        <w:rPr>
          <w:rFonts w:ascii="Times New Roman" w:hAnsi="Times New Roman" w:cs="Times New Roman"/>
          <w:b/>
          <w:bCs/>
          <w:kern w:val="28"/>
          <w:sz w:val="20"/>
          <w:szCs w:val="20"/>
        </w:rPr>
        <w:t>:</w:t>
      </w:r>
    </w:p>
    <w:p w:rsidR="00C9563B" w:rsidRPr="00C9563B" w:rsidRDefault="00C9563B" w:rsidP="00C9563B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343C54">
        <w:rPr>
          <w:b/>
          <w:bCs/>
          <w:i/>
          <w:color w:val="000000"/>
          <w:sz w:val="20"/>
          <w:szCs w:val="20"/>
        </w:rPr>
        <w:t>Нормативно-правовые документы: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proofErr w:type="gramStart"/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1.Федеральный Закон РФ от 29.12.2012 г. № 273 «Об образовании в Российской Федерации» (в редакции Федерального закона от 31.07.2020 г. №304-ФЗ «О внесении изменений в Федеральный закон «Об образовании в Российской Федерации» по вопросам воспитания обучающихся. </w:t>
      </w:r>
      <w:proofErr w:type="gramEnd"/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2. Приказ     Министерства     Просвещения     Российской    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3. Приказ     Министерства     Просвещения     Российской     Федерации от 30.09.2020 г. № 533 «О внесении изменений в порядок организации и осуществления образовательной деятельности по дополнительным </w:t>
      </w: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lastRenderedPageBreak/>
        <w:t>общеобразовательным программам, утверждённый приказом Министерства Просвещения Российской Федерации от 9 ноября 2018 г. № 196».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4. Распоряжение   Правительства    РФ    от    04.09.2014    г.    №    1726-р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«Об утверждении Концепции развития дополнительного образования детей».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5. Распоряжением Правительства Российской Федерации от 29 мая 2015 года № 996-р «Стратегия развития воспитания в Российской Федерации на период до 2025 года».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6. Постановление Главного государственного санитарного врача Российской Федерации от 28 сентября 2020 г. № 28 «Об утверждении санитарных правил СП 2.4.3648-20 «Санитарно-эпидемиологические требования к организациям   воспитания   и   обучения,   отдыха   и   оздоровления   детей и молодёжи».</w:t>
      </w:r>
    </w:p>
    <w:p w:rsidR="00C9563B" w:rsidRPr="00C9563B" w:rsidRDefault="00C9563B" w:rsidP="00C956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7. Приказ     Министерства     Просвещения     Российской     Федерации от 03.09.2019 №467 «Об утверждении Целевой </w:t>
      </w:r>
      <w:proofErr w:type="gramStart"/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модели развития региональных систем дополнительного образования детей</w:t>
      </w:r>
      <w:proofErr w:type="gramEnd"/>
      <w:r w:rsidRPr="00C9563B">
        <w:rPr>
          <w:rFonts w:ascii="Times New Roman" w:hAnsi="Times New Roman" w:cs="Times New Roman"/>
          <w:bCs/>
          <w:color w:val="000000"/>
          <w:sz w:val="20"/>
          <w:szCs w:val="20"/>
        </w:rPr>
        <w:t>».</w:t>
      </w:r>
    </w:p>
    <w:p w:rsidR="00C9563B" w:rsidRDefault="00C9563B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</w:p>
    <w:p w:rsidR="0069079D" w:rsidRPr="00E748E0" w:rsidRDefault="0069079D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8"/>
          <w:sz w:val="20"/>
          <w:szCs w:val="20"/>
        </w:rPr>
      </w:pPr>
      <w:r w:rsidRPr="00E748E0">
        <w:rPr>
          <w:rFonts w:ascii="Times New Roman" w:hAnsi="Times New Roman" w:cs="Times New Roman"/>
          <w:b/>
          <w:bCs/>
          <w:kern w:val="28"/>
          <w:sz w:val="20"/>
          <w:szCs w:val="20"/>
        </w:rPr>
        <w:t>2.</w:t>
      </w:r>
      <w:r w:rsidR="00003B98" w:rsidRPr="00E748E0">
        <w:rPr>
          <w:rFonts w:ascii="Times New Roman" w:hAnsi="Times New Roman" w:cs="Times New Roman"/>
          <w:b/>
          <w:bCs/>
          <w:kern w:val="28"/>
          <w:sz w:val="20"/>
          <w:szCs w:val="20"/>
        </w:rPr>
        <w:t>Литература для педагога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Алексеева Л.Н. Сюжетные танцы (сборник танцев для детей)- М.: Россия, 2015.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Барышникова Т. Азбука хореографии.- М.: </w:t>
      </w:r>
      <w:proofErr w:type="spellStart"/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Рольф</w:t>
      </w:r>
      <w:proofErr w:type="spellEnd"/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71631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2015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Лисицкая Т.</w:t>
      </w:r>
      <w:r w:rsidR="00D71631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Гимнастика и танец. - М.:, 2016</w:t>
      </w:r>
    </w:p>
    <w:p w:rsidR="0069079D" w:rsidRPr="00E748E0" w:rsidRDefault="0069079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</w:t>
      </w: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Дополнительный список: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Василенко К. Украинский наро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дный танец. – М.: Искусство,2016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Давыдова Т.В. Формы и методы творческой работы хореографического отделения детской школы искусств. Республиканский учебно-методический центр по образованию, 2013.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Нагаева Л. Башкирская народная х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ореография. - Уфа: «</w:t>
      </w:r>
      <w:proofErr w:type="spellStart"/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Китап</w:t>
      </w:r>
      <w:proofErr w:type="spellEnd"/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», 2013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Шитова С.Н. Народная одежда башкир. Археология и этнография Башкирии. Т. 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2013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Народные сюжетные танцы. – М.: Россия,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2014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9.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Тагиров Г.Х. 100 татарских фольклорных танцев. - Казань, 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2015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10.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Климов А. Основы русского танца. - М.:, 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2015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11.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Попова М.Ф. Танцуют дети. – М.: </w:t>
      </w:r>
      <w:r w:rsidR="00810307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Россия, 2013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69079D" w:rsidRPr="00E748E0" w:rsidRDefault="00EE1EDD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12.</w:t>
      </w:r>
      <w:r w:rsidR="0069079D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Теплов П. Танцы народов. – М.: Искусство, 2014</w:t>
      </w:r>
    </w:p>
    <w:p w:rsidR="0069079D" w:rsidRPr="00E748E0" w:rsidRDefault="0069079D" w:rsidP="00E748E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8"/>
          <w:sz w:val="20"/>
          <w:szCs w:val="20"/>
        </w:rPr>
      </w:pPr>
      <w:r w:rsidRPr="00E748E0">
        <w:rPr>
          <w:rFonts w:ascii="Times New Roman" w:hAnsi="Times New Roman" w:cs="Times New Roman"/>
          <w:b/>
          <w:bCs/>
          <w:kern w:val="28"/>
          <w:sz w:val="20"/>
          <w:szCs w:val="20"/>
        </w:rPr>
        <w:t>4</w:t>
      </w:r>
      <w:r w:rsidRPr="00E748E0">
        <w:rPr>
          <w:rFonts w:ascii="Times New Roman" w:hAnsi="Times New Roman" w:cs="Times New Roman"/>
          <w:bCs/>
          <w:kern w:val="28"/>
          <w:sz w:val="20"/>
          <w:szCs w:val="20"/>
        </w:rPr>
        <w:t>.Интернет – ресурсы: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-http://www.balletmusic.ru (балетная и музыкальная музыка);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-http://www.revskaya.ru (Сайт Нины </w:t>
      </w:r>
      <w:proofErr w:type="spellStart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Ревской</w:t>
      </w:r>
      <w:proofErr w:type="spellEnd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балетных концертмейстеров,</w:t>
      </w:r>
      <w:r w:rsidR="00C11CF0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11CF0"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хореографов и балетмейстеров.</w:t>
      </w:r>
      <w:proofErr w:type="gramEnd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Музыкант-профессионал, много лет посвятивший работе в хореографии, Н. Е. </w:t>
      </w:r>
      <w:proofErr w:type="spellStart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Ревская</w:t>
      </w:r>
      <w:proofErr w:type="spellEnd"/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известна также по неоднократно издававшимся учебным пособиям и хрестоматиям к урокам танца);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-http://www.josuonline.com (CD для танца и балетного класса);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-http://www.horeograf.com (все для хореографии и танцоров);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-http://www.ballet.classical.ru/ (Маленькая балетная энциклопедия);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748E0">
        <w:rPr>
          <w:rFonts w:ascii="Times New Roman" w:eastAsia="Times New Roman" w:hAnsi="Times New Roman" w:cs="Times New Roman"/>
          <w:sz w:val="20"/>
          <w:szCs w:val="20"/>
          <w:lang w:eastAsia="ru-RU"/>
        </w:rPr>
        <w:t>-http://nsportal.ru/blog/obshcheobrazovatelnaya-tematika/all/2012/09/23/nuzhnye-knigi-po-khoreografii-i-tantsam (сборники по хореографии и танцам)</w:t>
      </w:r>
    </w:p>
    <w:p w:rsidR="00741730" w:rsidRPr="00E748E0" w:rsidRDefault="0074173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25C" w:rsidRPr="00E748E0" w:rsidRDefault="00AF025C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CF0" w:rsidRPr="00E748E0" w:rsidRDefault="00C11CF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1CF0" w:rsidRPr="00E748E0" w:rsidRDefault="00C11CF0" w:rsidP="00E748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C11CF0" w:rsidRPr="00E748E0" w:rsidSect="00DD1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9"/>
    <w:multiLevelType w:val="singleLevel"/>
    <w:tmpl w:val="00000019"/>
    <w:name w:val="WW8Num31"/>
    <w:lvl w:ilvl="0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/>
      </w:rPr>
    </w:lvl>
  </w:abstractNum>
  <w:abstractNum w:abstractNumId="1">
    <w:nsid w:val="010E1A70"/>
    <w:multiLevelType w:val="hybridMultilevel"/>
    <w:tmpl w:val="BB8EA89E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D3D12"/>
    <w:multiLevelType w:val="hybridMultilevel"/>
    <w:tmpl w:val="581CC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F6878"/>
    <w:multiLevelType w:val="hybridMultilevel"/>
    <w:tmpl w:val="06149540"/>
    <w:lvl w:ilvl="0" w:tplc="FD0078B4">
      <w:start w:val="1"/>
      <w:numFmt w:val="bullet"/>
      <w:lvlText w:val=""/>
      <w:lvlJc w:val="left"/>
      <w:pPr>
        <w:ind w:left="170" w:firstLine="11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D382979"/>
    <w:multiLevelType w:val="hybridMultilevel"/>
    <w:tmpl w:val="9DE61F2E"/>
    <w:lvl w:ilvl="0" w:tplc="9BFA6540">
      <w:numFmt w:val="bullet"/>
      <w:lvlText w:val=""/>
      <w:lvlJc w:val="left"/>
      <w:pPr>
        <w:ind w:left="78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E7BA6A0A">
      <w:numFmt w:val="bullet"/>
      <w:lvlText w:val="•"/>
      <w:lvlJc w:val="left"/>
      <w:pPr>
        <w:ind w:left="1849" w:hanging="360"/>
      </w:pPr>
      <w:rPr>
        <w:lang w:val="ru-RU" w:eastAsia="ru-RU" w:bidi="ru-RU"/>
      </w:rPr>
    </w:lvl>
    <w:lvl w:ilvl="2" w:tplc="690A14AA">
      <w:numFmt w:val="bullet"/>
      <w:lvlText w:val="•"/>
      <w:lvlJc w:val="left"/>
      <w:pPr>
        <w:ind w:left="2906" w:hanging="360"/>
      </w:pPr>
      <w:rPr>
        <w:lang w:val="ru-RU" w:eastAsia="ru-RU" w:bidi="ru-RU"/>
      </w:rPr>
    </w:lvl>
    <w:lvl w:ilvl="3" w:tplc="317A8C5A">
      <w:numFmt w:val="bullet"/>
      <w:lvlText w:val="•"/>
      <w:lvlJc w:val="left"/>
      <w:pPr>
        <w:ind w:left="3962" w:hanging="360"/>
      </w:pPr>
      <w:rPr>
        <w:lang w:val="ru-RU" w:eastAsia="ru-RU" w:bidi="ru-RU"/>
      </w:rPr>
    </w:lvl>
    <w:lvl w:ilvl="4" w:tplc="ECEE05E8">
      <w:numFmt w:val="bullet"/>
      <w:lvlText w:val="•"/>
      <w:lvlJc w:val="left"/>
      <w:pPr>
        <w:ind w:left="5019" w:hanging="360"/>
      </w:pPr>
      <w:rPr>
        <w:lang w:val="ru-RU" w:eastAsia="ru-RU" w:bidi="ru-RU"/>
      </w:rPr>
    </w:lvl>
    <w:lvl w:ilvl="5" w:tplc="EFDA41F4">
      <w:numFmt w:val="bullet"/>
      <w:lvlText w:val="•"/>
      <w:lvlJc w:val="left"/>
      <w:pPr>
        <w:ind w:left="6076" w:hanging="360"/>
      </w:pPr>
      <w:rPr>
        <w:lang w:val="ru-RU" w:eastAsia="ru-RU" w:bidi="ru-RU"/>
      </w:rPr>
    </w:lvl>
    <w:lvl w:ilvl="6" w:tplc="AEEC3472">
      <w:numFmt w:val="bullet"/>
      <w:lvlText w:val="•"/>
      <w:lvlJc w:val="left"/>
      <w:pPr>
        <w:ind w:left="7132" w:hanging="360"/>
      </w:pPr>
      <w:rPr>
        <w:lang w:val="ru-RU" w:eastAsia="ru-RU" w:bidi="ru-RU"/>
      </w:rPr>
    </w:lvl>
    <w:lvl w:ilvl="7" w:tplc="661CB5C2">
      <w:numFmt w:val="bullet"/>
      <w:lvlText w:val="•"/>
      <w:lvlJc w:val="left"/>
      <w:pPr>
        <w:ind w:left="8189" w:hanging="360"/>
      </w:pPr>
      <w:rPr>
        <w:lang w:val="ru-RU" w:eastAsia="ru-RU" w:bidi="ru-RU"/>
      </w:rPr>
    </w:lvl>
    <w:lvl w:ilvl="8" w:tplc="773CAECE">
      <w:numFmt w:val="bullet"/>
      <w:lvlText w:val="•"/>
      <w:lvlJc w:val="left"/>
      <w:pPr>
        <w:ind w:left="9246" w:hanging="360"/>
      </w:pPr>
      <w:rPr>
        <w:lang w:val="ru-RU" w:eastAsia="ru-RU" w:bidi="ru-RU"/>
      </w:rPr>
    </w:lvl>
  </w:abstractNum>
  <w:abstractNum w:abstractNumId="5">
    <w:nsid w:val="21BA022F"/>
    <w:multiLevelType w:val="singleLevel"/>
    <w:tmpl w:val="40545F84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6">
    <w:nsid w:val="222105D4"/>
    <w:multiLevelType w:val="multilevel"/>
    <w:tmpl w:val="885CD7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CC32FB"/>
    <w:multiLevelType w:val="hybridMultilevel"/>
    <w:tmpl w:val="FBDE2E9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C554E3"/>
    <w:multiLevelType w:val="hybridMultilevel"/>
    <w:tmpl w:val="94261B3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>
    <w:nsid w:val="32726D23"/>
    <w:multiLevelType w:val="hybridMultilevel"/>
    <w:tmpl w:val="308E20E6"/>
    <w:lvl w:ilvl="0" w:tplc="68C48B9C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842E6D0">
      <w:numFmt w:val="bullet"/>
      <w:lvlText w:val="•"/>
      <w:lvlJc w:val="left"/>
      <w:pPr>
        <w:ind w:left="555" w:hanging="154"/>
      </w:pPr>
      <w:rPr>
        <w:rFonts w:hint="default"/>
        <w:lang w:val="ru-RU" w:eastAsia="en-US" w:bidi="ar-SA"/>
      </w:rPr>
    </w:lvl>
    <w:lvl w:ilvl="2" w:tplc="61B024AE">
      <w:numFmt w:val="bullet"/>
      <w:lvlText w:val="•"/>
      <w:lvlJc w:val="left"/>
      <w:pPr>
        <w:ind w:left="1011" w:hanging="154"/>
      </w:pPr>
      <w:rPr>
        <w:rFonts w:hint="default"/>
        <w:lang w:val="ru-RU" w:eastAsia="en-US" w:bidi="ar-SA"/>
      </w:rPr>
    </w:lvl>
    <w:lvl w:ilvl="3" w:tplc="83B05AF4">
      <w:numFmt w:val="bullet"/>
      <w:lvlText w:val="•"/>
      <w:lvlJc w:val="left"/>
      <w:pPr>
        <w:ind w:left="1466" w:hanging="154"/>
      </w:pPr>
      <w:rPr>
        <w:rFonts w:hint="default"/>
        <w:lang w:val="ru-RU" w:eastAsia="en-US" w:bidi="ar-SA"/>
      </w:rPr>
    </w:lvl>
    <w:lvl w:ilvl="4" w:tplc="A7FE47B6">
      <w:numFmt w:val="bullet"/>
      <w:lvlText w:val="•"/>
      <w:lvlJc w:val="left"/>
      <w:pPr>
        <w:ind w:left="1922" w:hanging="154"/>
      </w:pPr>
      <w:rPr>
        <w:rFonts w:hint="default"/>
        <w:lang w:val="ru-RU" w:eastAsia="en-US" w:bidi="ar-SA"/>
      </w:rPr>
    </w:lvl>
    <w:lvl w:ilvl="5" w:tplc="7EE82AB2">
      <w:numFmt w:val="bullet"/>
      <w:lvlText w:val="•"/>
      <w:lvlJc w:val="left"/>
      <w:pPr>
        <w:ind w:left="2377" w:hanging="154"/>
      </w:pPr>
      <w:rPr>
        <w:rFonts w:hint="default"/>
        <w:lang w:val="ru-RU" w:eastAsia="en-US" w:bidi="ar-SA"/>
      </w:rPr>
    </w:lvl>
    <w:lvl w:ilvl="6" w:tplc="6DC497E4">
      <w:numFmt w:val="bullet"/>
      <w:lvlText w:val="•"/>
      <w:lvlJc w:val="left"/>
      <w:pPr>
        <w:ind w:left="2833" w:hanging="154"/>
      </w:pPr>
      <w:rPr>
        <w:rFonts w:hint="default"/>
        <w:lang w:val="ru-RU" w:eastAsia="en-US" w:bidi="ar-SA"/>
      </w:rPr>
    </w:lvl>
    <w:lvl w:ilvl="7" w:tplc="81ECA76C">
      <w:numFmt w:val="bullet"/>
      <w:lvlText w:val="•"/>
      <w:lvlJc w:val="left"/>
      <w:pPr>
        <w:ind w:left="3288" w:hanging="154"/>
      </w:pPr>
      <w:rPr>
        <w:rFonts w:hint="default"/>
        <w:lang w:val="ru-RU" w:eastAsia="en-US" w:bidi="ar-SA"/>
      </w:rPr>
    </w:lvl>
    <w:lvl w:ilvl="8" w:tplc="756E8454">
      <w:numFmt w:val="bullet"/>
      <w:lvlText w:val="•"/>
      <w:lvlJc w:val="left"/>
      <w:pPr>
        <w:ind w:left="3744" w:hanging="154"/>
      </w:pPr>
      <w:rPr>
        <w:rFonts w:hint="default"/>
        <w:lang w:val="ru-RU" w:eastAsia="en-US" w:bidi="ar-SA"/>
      </w:rPr>
    </w:lvl>
  </w:abstractNum>
  <w:abstractNum w:abstractNumId="10">
    <w:nsid w:val="39552DAE"/>
    <w:multiLevelType w:val="hybridMultilevel"/>
    <w:tmpl w:val="03EA6F8C"/>
    <w:lvl w:ilvl="0" w:tplc="655E454C">
      <w:start w:val="11"/>
      <w:numFmt w:val="decimal"/>
      <w:lvlText w:val="%1."/>
      <w:lvlJc w:val="left"/>
      <w:pPr>
        <w:ind w:left="1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0" w:hanging="360"/>
      </w:pPr>
    </w:lvl>
    <w:lvl w:ilvl="2" w:tplc="0419001B" w:tentative="1">
      <w:start w:val="1"/>
      <w:numFmt w:val="lowerRoman"/>
      <w:lvlText w:val="%3."/>
      <w:lvlJc w:val="right"/>
      <w:pPr>
        <w:ind w:left="3220" w:hanging="180"/>
      </w:pPr>
    </w:lvl>
    <w:lvl w:ilvl="3" w:tplc="0419000F" w:tentative="1">
      <w:start w:val="1"/>
      <w:numFmt w:val="decimal"/>
      <w:lvlText w:val="%4."/>
      <w:lvlJc w:val="left"/>
      <w:pPr>
        <w:ind w:left="3940" w:hanging="360"/>
      </w:pPr>
    </w:lvl>
    <w:lvl w:ilvl="4" w:tplc="04190019" w:tentative="1">
      <w:start w:val="1"/>
      <w:numFmt w:val="lowerLetter"/>
      <w:lvlText w:val="%5."/>
      <w:lvlJc w:val="left"/>
      <w:pPr>
        <w:ind w:left="4660" w:hanging="360"/>
      </w:pPr>
    </w:lvl>
    <w:lvl w:ilvl="5" w:tplc="0419001B" w:tentative="1">
      <w:start w:val="1"/>
      <w:numFmt w:val="lowerRoman"/>
      <w:lvlText w:val="%6."/>
      <w:lvlJc w:val="right"/>
      <w:pPr>
        <w:ind w:left="5380" w:hanging="180"/>
      </w:pPr>
    </w:lvl>
    <w:lvl w:ilvl="6" w:tplc="0419000F" w:tentative="1">
      <w:start w:val="1"/>
      <w:numFmt w:val="decimal"/>
      <w:lvlText w:val="%7."/>
      <w:lvlJc w:val="left"/>
      <w:pPr>
        <w:ind w:left="6100" w:hanging="360"/>
      </w:pPr>
    </w:lvl>
    <w:lvl w:ilvl="7" w:tplc="04190019" w:tentative="1">
      <w:start w:val="1"/>
      <w:numFmt w:val="lowerLetter"/>
      <w:lvlText w:val="%8."/>
      <w:lvlJc w:val="left"/>
      <w:pPr>
        <w:ind w:left="6820" w:hanging="360"/>
      </w:pPr>
    </w:lvl>
    <w:lvl w:ilvl="8" w:tplc="041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1">
    <w:nsid w:val="3E754265"/>
    <w:multiLevelType w:val="multilevel"/>
    <w:tmpl w:val="B804E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3411F0"/>
    <w:multiLevelType w:val="multilevel"/>
    <w:tmpl w:val="63A4E6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480" w:hanging="480"/>
      </w:pPr>
      <w:rPr>
        <w:rFonts w:ascii="Symbol" w:hAnsi="Symbol"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D6B364C"/>
    <w:multiLevelType w:val="hybridMultilevel"/>
    <w:tmpl w:val="5CD6F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4160C5"/>
    <w:multiLevelType w:val="hybridMultilevel"/>
    <w:tmpl w:val="2772CCA8"/>
    <w:lvl w:ilvl="0" w:tplc="78ACF65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860995"/>
    <w:multiLevelType w:val="hybridMultilevel"/>
    <w:tmpl w:val="7F50C716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145A55"/>
    <w:multiLevelType w:val="singleLevel"/>
    <w:tmpl w:val="40545F84"/>
    <w:lvl w:ilvl="0">
      <w:start w:val="1"/>
      <w:numFmt w:val="decimal"/>
      <w:lvlText w:val="%1."/>
      <w:legacy w:legacy="1" w:legacySpace="0" w:legacyIndent="12"/>
      <w:lvlJc w:val="left"/>
      <w:rPr>
        <w:rFonts w:ascii="Times New Roman" w:hAnsi="Times New Roman" w:cs="Times New Roman" w:hint="default"/>
      </w:rPr>
    </w:lvl>
  </w:abstractNum>
  <w:abstractNum w:abstractNumId="17">
    <w:nsid w:val="56720E84"/>
    <w:multiLevelType w:val="hybridMultilevel"/>
    <w:tmpl w:val="0D76E720"/>
    <w:lvl w:ilvl="0" w:tplc="F5EE6D78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BBC01BA"/>
    <w:multiLevelType w:val="hybridMultilevel"/>
    <w:tmpl w:val="06D0ABE0"/>
    <w:lvl w:ilvl="0" w:tplc="DDFA5324">
      <w:start w:val="3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74B0596"/>
    <w:multiLevelType w:val="multilevel"/>
    <w:tmpl w:val="19A2B8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5E3BE3"/>
    <w:multiLevelType w:val="hybridMultilevel"/>
    <w:tmpl w:val="831AE52E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21">
    <w:nsid w:val="748F6333"/>
    <w:multiLevelType w:val="hybridMultilevel"/>
    <w:tmpl w:val="99D877BA"/>
    <w:lvl w:ilvl="0" w:tplc="3A6A713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>
    <w:nsid w:val="7734572F"/>
    <w:multiLevelType w:val="hybridMultilevel"/>
    <w:tmpl w:val="F2C8ACAE"/>
    <w:lvl w:ilvl="0" w:tplc="6A3CF08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16"/>
  </w:num>
  <w:num w:numId="3">
    <w:abstractNumId w:val="20"/>
  </w:num>
  <w:num w:numId="4">
    <w:abstractNumId w:val="0"/>
  </w:num>
  <w:num w:numId="5">
    <w:abstractNumId w:val="6"/>
  </w:num>
  <w:num w:numId="6">
    <w:abstractNumId w:val="13"/>
  </w:num>
  <w:num w:numId="7">
    <w:abstractNumId w:val="10"/>
  </w:num>
  <w:num w:numId="8">
    <w:abstractNumId w:val="8"/>
  </w:num>
  <w:num w:numId="9">
    <w:abstractNumId w:val="9"/>
  </w:num>
  <w:num w:numId="10">
    <w:abstractNumId w:val="12"/>
  </w:num>
  <w:num w:numId="11">
    <w:abstractNumId w:val="1"/>
  </w:num>
  <w:num w:numId="12">
    <w:abstractNumId w:val="7"/>
  </w:num>
  <w:num w:numId="13">
    <w:abstractNumId w:val="15"/>
  </w:num>
  <w:num w:numId="14">
    <w:abstractNumId w:val="17"/>
  </w:num>
  <w:num w:numId="15">
    <w:abstractNumId w:val="3"/>
  </w:num>
  <w:num w:numId="16">
    <w:abstractNumId w:val="11"/>
  </w:num>
  <w:num w:numId="17">
    <w:abstractNumId w:val="19"/>
  </w:num>
  <w:num w:numId="18">
    <w:abstractNumId w:val="21"/>
  </w:num>
  <w:num w:numId="19">
    <w:abstractNumId w:val="4"/>
  </w:num>
  <w:num w:numId="20">
    <w:abstractNumId w:val="14"/>
  </w:num>
  <w:num w:numId="21">
    <w:abstractNumId w:val="18"/>
  </w:num>
  <w:num w:numId="22">
    <w:abstractNumId w:val="2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409"/>
    <w:rsid w:val="00002DAD"/>
    <w:rsid w:val="00003B98"/>
    <w:rsid w:val="000258A2"/>
    <w:rsid w:val="000344D1"/>
    <w:rsid w:val="0003605D"/>
    <w:rsid w:val="00044732"/>
    <w:rsid w:val="0005160B"/>
    <w:rsid w:val="00054408"/>
    <w:rsid w:val="00060DE7"/>
    <w:rsid w:val="00097679"/>
    <w:rsid w:val="000A7E0D"/>
    <w:rsid w:val="000B639F"/>
    <w:rsid w:val="000D1FE3"/>
    <w:rsid w:val="001002F7"/>
    <w:rsid w:val="00131E7A"/>
    <w:rsid w:val="00144057"/>
    <w:rsid w:val="00153FC1"/>
    <w:rsid w:val="001677F4"/>
    <w:rsid w:val="00172BEC"/>
    <w:rsid w:val="00190D71"/>
    <w:rsid w:val="001A5964"/>
    <w:rsid w:val="001B7429"/>
    <w:rsid w:val="001C2F47"/>
    <w:rsid w:val="001D072A"/>
    <w:rsid w:val="001E0980"/>
    <w:rsid w:val="00206385"/>
    <w:rsid w:val="00211021"/>
    <w:rsid w:val="002317E8"/>
    <w:rsid w:val="00240906"/>
    <w:rsid w:val="0026281E"/>
    <w:rsid w:val="00266EF4"/>
    <w:rsid w:val="002760ED"/>
    <w:rsid w:val="00277BC7"/>
    <w:rsid w:val="00281581"/>
    <w:rsid w:val="00291AF4"/>
    <w:rsid w:val="00295E71"/>
    <w:rsid w:val="002A6B63"/>
    <w:rsid w:val="002B31E6"/>
    <w:rsid w:val="002D088C"/>
    <w:rsid w:val="002D707A"/>
    <w:rsid w:val="002E6794"/>
    <w:rsid w:val="002F3FA7"/>
    <w:rsid w:val="002F4183"/>
    <w:rsid w:val="00300F3D"/>
    <w:rsid w:val="0030679B"/>
    <w:rsid w:val="00315BD6"/>
    <w:rsid w:val="0031613A"/>
    <w:rsid w:val="00320F2D"/>
    <w:rsid w:val="00354AB3"/>
    <w:rsid w:val="003604A3"/>
    <w:rsid w:val="003655E8"/>
    <w:rsid w:val="00366BB5"/>
    <w:rsid w:val="003A270C"/>
    <w:rsid w:val="003A3B23"/>
    <w:rsid w:val="003C38C2"/>
    <w:rsid w:val="003D7D2A"/>
    <w:rsid w:val="003E3280"/>
    <w:rsid w:val="003F7D8D"/>
    <w:rsid w:val="00416AC7"/>
    <w:rsid w:val="004222FF"/>
    <w:rsid w:val="00444BBE"/>
    <w:rsid w:val="0045047C"/>
    <w:rsid w:val="00456614"/>
    <w:rsid w:val="00460600"/>
    <w:rsid w:val="004607FE"/>
    <w:rsid w:val="00466076"/>
    <w:rsid w:val="004B35A1"/>
    <w:rsid w:val="004C1AE3"/>
    <w:rsid w:val="004D3A0B"/>
    <w:rsid w:val="004D6C7B"/>
    <w:rsid w:val="004D780F"/>
    <w:rsid w:val="005011D5"/>
    <w:rsid w:val="00502CF3"/>
    <w:rsid w:val="00505398"/>
    <w:rsid w:val="00521B82"/>
    <w:rsid w:val="005361FB"/>
    <w:rsid w:val="005571E4"/>
    <w:rsid w:val="00562D0E"/>
    <w:rsid w:val="00564612"/>
    <w:rsid w:val="0059783F"/>
    <w:rsid w:val="005A1EA1"/>
    <w:rsid w:val="005B6577"/>
    <w:rsid w:val="005D11EE"/>
    <w:rsid w:val="005D5917"/>
    <w:rsid w:val="005E0DAA"/>
    <w:rsid w:val="005F0815"/>
    <w:rsid w:val="00622DA7"/>
    <w:rsid w:val="0064153E"/>
    <w:rsid w:val="00641FA0"/>
    <w:rsid w:val="00643E4C"/>
    <w:rsid w:val="00652261"/>
    <w:rsid w:val="006546A6"/>
    <w:rsid w:val="0068606C"/>
    <w:rsid w:val="0069079D"/>
    <w:rsid w:val="0069727A"/>
    <w:rsid w:val="006C0E53"/>
    <w:rsid w:val="006C1A1B"/>
    <w:rsid w:val="006C448A"/>
    <w:rsid w:val="006E7350"/>
    <w:rsid w:val="00703FC9"/>
    <w:rsid w:val="00711793"/>
    <w:rsid w:val="00724D9A"/>
    <w:rsid w:val="00726B74"/>
    <w:rsid w:val="00740C98"/>
    <w:rsid w:val="00741730"/>
    <w:rsid w:val="00760FFC"/>
    <w:rsid w:val="007722B7"/>
    <w:rsid w:val="007934FD"/>
    <w:rsid w:val="00794112"/>
    <w:rsid w:val="007E5D00"/>
    <w:rsid w:val="007F5358"/>
    <w:rsid w:val="007F7FEB"/>
    <w:rsid w:val="00810307"/>
    <w:rsid w:val="008164C7"/>
    <w:rsid w:val="00831C71"/>
    <w:rsid w:val="008408E4"/>
    <w:rsid w:val="00846CBD"/>
    <w:rsid w:val="00856AE5"/>
    <w:rsid w:val="00860397"/>
    <w:rsid w:val="00861874"/>
    <w:rsid w:val="00883D92"/>
    <w:rsid w:val="008909C9"/>
    <w:rsid w:val="008A78B7"/>
    <w:rsid w:val="008B0816"/>
    <w:rsid w:val="008B478F"/>
    <w:rsid w:val="008C0C73"/>
    <w:rsid w:val="008C44E5"/>
    <w:rsid w:val="008E012B"/>
    <w:rsid w:val="008E44F0"/>
    <w:rsid w:val="008F6E08"/>
    <w:rsid w:val="00907B94"/>
    <w:rsid w:val="009140D3"/>
    <w:rsid w:val="00937EAB"/>
    <w:rsid w:val="00990DD1"/>
    <w:rsid w:val="009A7ED0"/>
    <w:rsid w:val="009C1F51"/>
    <w:rsid w:val="009F2FE1"/>
    <w:rsid w:val="00A12DD1"/>
    <w:rsid w:val="00A17736"/>
    <w:rsid w:val="00A37B4E"/>
    <w:rsid w:val="00A47E61"/>
    <w:rsid w:val="00A653E3"/>
    <w:rsid w:val="00A87B0F"/>
    <w:rsid w:val="00A94B2D"/>
    <w:rsid w:val="00AA004B"/>
    <w:rsid w:val="00AB198D"/>
    <w:rsid w:val="00AC3A72"/>
    <w:rsid w:val="00AC69F2"/>
    <w:rsid w:val="00AE51EC"/>
    <w:rsid w:val="00AF025C"/>
    <w:rsid w:val="00AF7A6C"/>
    <w:rsid w:val="00B00409"/>
    <w:rsid w:val="00B05E77"/>
    <w:rsid w:val="00B116EA"/>
    <w:rsid w:val="00B135F9"/>
    <w:rsid w:val="00B34E7E"/>
    <w:rsid w:val="00B3696B"/>
    <w:rsid w:val="00B37BE6"/>
    <w:rsid w:val="00B40F3B"/>
    <w:rsid w:val="00B433CB"/>
    <w:rsid w:val="00B43475"/>
    <w:rsid w:val="00B61966"/>
    <w:rsid w:val="00B62F80"/>
    <w:rsid w:val="00B85F54"/>
    <w:rsid w:val="00B975BE"/>
    <w:rsid w:val="00BB0747"/>
    <w:rsid w:val="00BC142D"/>
    <w:rsid w:val="00BD5DED"/>
    <w:rsid w:val="00C107C4"/>
    <w:rsid w:val="00C11CF0"/>
    <w:rsid w:val="00C11FE4"/>
    <w:rsid w:val="00C621F0"/>
    <w:rsid w:val="00C9563B"/>
    <w:rsid w:val="00CB2C2E"/>
    <w:rsid w:val="00CB6A1F"/>
    <w:rsid w:val="00CC5C82"/>
    <w:rsid w:val="00CE786D"/>
    <w:rsid w:val="00CF7FAA"/>
    <w:rsid w:val="00D10303"/>
    <w:rsid w:val="00D10566"/>
    <w:rsid w:val="00D450F7"/>
    <w:rsid w:val="00D47866"/>
    <w:rsid w:val="00D71631"/>
    <w:rsid w:val="00D81473"/>
    <w:rsid w:val="00D94170"/>
    <w:rsid w:val="00D94C46"/>
    <w:rsid w:val="00DB2394"/>
    <w:rsid w:val="00DC20E2"/>
    <w:rsid w:val="00DD17EF"/>
    <w:rsid w:val="00E13984"/>
    <w:rsid w:val="00E4274B"/>
    <w:rsid w:val="00E518BB"/>
    <w:rsid w:val="00E6504C"/>
    <w:rsid w:val="00E748E0"/>
    <w:rsid w:val="00E97743"/>
    <w:rsid w:val="00EC1EA9"/>
    <w:rsid w:val="00EE1EDD"/>
    <w:rsid w:val="00F24F02"/>
    <w:rsid w:val="00F27388"/>
    <w:rsid w:val="00F27E93"/>
    <w:rsid w:val="00F62493"/>
    <w:rsid w:val="00F65FF2"/>
    <w:rsid w:val="00F76BDC"/>
    <w:rsid w:val="00FB3FAD"/>
    <w:rsid w:val="00FD748A"/>
    <w:rsid w:val="00FE2D15"/>
    <w:rsid w:val="00FF25AA"/>
    <w:rsid w:val="00FF5C58"/>
    <w:rsid w:val="00FF64CE"/>
    <w:rsid w:val="00FF75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7EF"/>
  </w:style>
  <w:style w:type="paragraph" w:styleId="1">
    <w:name w:val="heading 1"/>
    <w:basedOn w:val="a"/>
    <w:next w:val="a"/>
    <w:link w:val="10"/>
    <w:uiPriority w:val="9"/>
    <w:qFormat/>
    <w:rsid w:val="008C44E5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C44E5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C44E5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C44E5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4E5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4E5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4E5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4E5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4E5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61FB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5361FB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6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61F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F02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B2C2E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A37B4E"/>
  </w:style>
  <w:style w:type="paragraph" w:styleId="a9">
    <w:name w:val="Normal (Web)"/>
    <w:basedOn w:val="a"/>
    <w:uiPriority w:val="99"/>
    <w:unhideWhenUsed/>
    <w:rsid w:val="002D70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D707A"/>
    <w:rPr>
      <w:i/>
      <w:iCs/>
    </w:rPr>
  </w:style>
  <w:style w:type="paragraph" w:customStyle="1" w:styleId="Default">
    <w:name w:val="Default"/>
    <w:rsid w:val="001A59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C44E5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rsid w:val="008C44E5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uiPriority w:val="9"/>
    <w:rsid w:val="008C44E5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character" w:customStyle="1" w:styleId="40">
    <w:name w:val="Заголовок 4 Знак"/>
    <w:basedOn w:val="a0"/>
    <w:link w:val="4"/>
    <w:uiPriority w:val="9"/>
    <w:semiHidden/>
    <w:rsid w:val="008C44E5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50">
    <w:name w:val="Заголовок 5 Знак"/>
    <w:basedOn w:val="a0"/>
    <w:link w:val="5"/>
    <w:uiPriority w:val="9"/>
    <w:semiHidden/>
    <w:rsid w:val="008C44E5"/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8C44E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8C44E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8C44E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8C44E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ab">
    <w:name w:val="caption"/>
    <w:basedOn w:val="a"/>
    <w:next w:val="a"/>
    <w:uiPriority w:val="35"/>
    <w:semiHidden/>
    <w:unhideWhenUsed/>
    <w:qFormat/>
    <w:rsid w:val="008C44E5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c">
    <w:name w:val="Title"/>
    <w:next w:val="a"/>
    <w:link w:val="ad"/>
    <w:uiPriority w:val="10"/>
    <w:qFormat/>
    <w:rsid w:val="008C44E5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d">
    <w:name w:val="Название Знак"/>
    <w:basedOn w:val="a0"/>
    <w:link w:val="ac"/>
    <w:uiPriority w:val="10"/>
    <w:rsid w:val="008C44E5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styleId="ae">
    <w:name w:val="Subtitle"/>
    <w:next w:val="a"/>
    <w:link w:val="af"/>
    <w:uiPriority w:val="11"/>
    <w:qFormat/>
    <w:rsid w:val="008C44E5"/>
    <w:pPr>
      <w:spacing w:after="600" w:line="240" w:lineRule="auto"/>
    </w:pPr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customStyle="1" w:styleId="af">
    <w:name w:val="Подзаголовок Знак"/>
    <w:basedOn w:val="a0"/>
    <w:link w:val="ae"/>
    <w:uiPriority w:val="11"/>
    <w:rsid w:val="008C44E5"/>
    <w:rPr>
      <w:smallCaps/>
      <w:color w:val="938953" w:themeColor="background2" w:themeShade="7F"/>
      <w:spacing w:val="5"/>
      <w:sz w:val="28"/>
      <w:szCs w:val="28"/>
      <w:lang w:val="en-US" w:bidi="en-US"/>
    </w:rPr>
  </w:style>
  <w:style w:type="character" w:styleId="af0">
    <w:name w:val="Strong"/>
    <w:uiPriority w:val="22"/>
    <w:qFormat/>
    <w:rsid w:val="008C44E5"/>
    <w:rPr>
      <w:b/>
      <w:bCs/>
      <w:spacing w:val="0"/>
    </w:rPr>
  </w:style>
  <w:style w:type="paragraph" w:styleId="21">
    <w:name w:val="Quote"/>
    <w:basedOn w:val="a"/>
    <w:next w:val="a"/>
    <w:link w:val="22"/>
    <w:uiPriority w:val="29"/>
    <w:qFormat/>
    <w:rsid w:val="008C44E5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8C44E5"/>
    <w:rPr>
      <w:i/>
      <w:iCs/>
      <w:color w:val="5A5A5A" w:themeColor="text1" w:themeTint="A5"/>
      <w:sz w:val="20"/>
      <w:szCs w:val="20"/>
      <w:lang w:val="en-US" w:bidi="en-US"/>
    </w:rPr>
  </w:style>
  <w:style w:type="paragraph" w:styleId="af1">
    <w:name w:val="Intense Quote"/>
    <w:basedOn w:val="a"/>
    <w:next w:val="a"/>
    <w:link w:val="af2"/>
    <w:uiPriority w:val="30"/>
    <w:qFormat/>
    <w:rsid w:val="008C44E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f2">
    <w:name w:val="Выделенная цитата Знак"/>
    <w:basedOn w:val="a0"/>
    <w:link w:val="af1"/>
    <w:uiPriority w:val="30"/>
    <w:rsid w:val="008C44E5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styleId="af3">
    <w:name w:val="Subtle Emphasis"/>
    <w:uiPriority w:val="19"/>
    <w:qFormat/>
    <w:rsid w:val="008C44E5"/>
    <w:rPr>
      <w:smallCaps/>
      <w:dstrike w:val="0"/>
      <w:color w:val="5A5A5A" w:themeColor="text1" w:themeTint="A5"/>
      <w:vertAlign w:val="baseline"/>
    </w:rPr>
  </w:style>
  <w:style w:type="character" w:styleId="af4">
    <w:name w:val="Intense Emphasis"/>
    <w:uiPriority w:val="21"/>
    <w:qFormat/>
    <w:rsid w:val="008C44E5"/>
    <w:rPr>
      <w:b/>
      <w:bCs/>
      <w:smallCaps/>
      <w:color w:val="4F81BD" w:themeColor="accent1"/>
      <w:spacing w:val="40"/>
    </w:rPr>
  </w:style>
  <w:style w:type="character" w:styleId="af5">
    <w:name w:val="Subtle Reference"/>
    <w:uiPriority w:val="31"/>
    <w:qFormat/>
    <w:rsid w:val="008C44E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6">
    <w:name w:val="Intense Reference"/>
    <w:uiPriority w:val="32"/>
    <w:qFormat/>
    <w:rsid w:val="008C44E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7">
    <w:name w:val="Book Title"/>
    <w:uiPriority w:val="33"/>
    <w:qFormat/>
    <w:rsid w:val="008C44E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8">
    <w:name w:val="TOC Heading"/>
    <w:basedOn w:val="1"/>
    <w:next w:val="a"/>
    <w:uiPriority w:val="39"/>
    <w:semiHidden/>
    <w:unhideWhenUsed/>
    <w:qFormat/>
    <w:rsid w:val="008C44E5"/>
    <w:pPr>
      <w:outlineLvl w:val="9"/>
    </w:pPr>
  </w:style>
  <w:style w:type="paragraph" w:styleId="af9">
    <w:name w:val="header"/>
    <w:basedOn w:val="a"/>
    <w:link w:val="afa"/>
    <w:uiPriority w:val="99"/>
    <w:unhideWhenUsed/>
    <w:rsid w:val="008C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8C44E5"/>
  </w:style>
  <w:style w:type="paragraph" w:styleId="afb">
    <w:name w:val="footer"/>
    <w:basedOn w:val="a"/>
    <w:link w:val="afc"/>
    <w:uiPriority w:val="99"/>
    <w:unhideWhenUsed/>
    <w:rsid w:val="008C4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8C44E5"/>
  </w:style>
  <w:style w:type="character" w:styleId="afd">
    <w:name w:val="Hyperlink"/>
    <w:basedOn w:val="a0"/>
    <w:uiPriority w:val="99"/>
    <w:semiHidden/>
    <w:unhideWhenUsed/>
    <w:rsid w:val="00860397"/>
    <w:rPr>
      <w:color w:val="0000FF"/>
      <w:u w:val="single"/>
    </w:rPr>
  </w:style>
  <w:style w:type="paragraph" w:customStyle="1" w:styleId="c80">
    <w:name w:val="c80"/>
    <w:basedOn w:val="a"/>
    <w:rsid w:val="0086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8603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860397"/>
    <w:pPr>
      <w:widowControl w:val="0"/>
      <w:autoSpaceDE w:val="0"/>
      <w:autoSpaceDN w:val="0"/>
      <w:spacing w:before="100" w:after="0" w:line="240" w:lineRule="auto"/>
      <w:ind w:left="622"/>
    </w:pPr>
    <w:rPr>
      <w:rFonts w:ascii="Times New Roman" w:eastAsia="Times New Roman" w:hAnsi="Times New Roman" w:cs="Times New Roman"/>
    </w:rPr>
  </w:style>
  <w:style w:type="paragraph" w:styleId="23">
    <w:name w:val="toc 2"/>
    <w:basedOn w:val="a"/>
    <w:uiPriority w:val="1"/>
    <w:qFormat/>
    <w:rsid w:val="00860397"/>
    <w:pPr>
      <w:widowControl w:val="0"/>
      <w:autoSpaceDE w:val="0"/>
      <w:autoSpaceDN w:val="0"/>
      <w:spacing w:before="100" w:after="0" w:line="240" w:lineRule="auto"/>
      <w:ind w:left="862"/>
    </w:pPr>
    <w:rPr>
      <w:rFonts w:ascii="Times New Roman" w:eastAsia="Times New Roman" w:hAnsi="Times New Roman" w:cs="Times New Roman"/>
    </w:rPr>
  </w:style>
  <w:style w:type="paragraph" w:styleId="31">
    <w:name w:val="toc 3"/>
    <w:basedOn w:val="a"/>
    <w:uiPriority w:val="1"/>
    <w:qFormat/>
    <w:rsid w:val="00860397"/>
    <w:pPr>
      <w:widowControl w:val="0"/>
      <w:autoSpaceDE w:val="0"/>
      <w:autoSpaceDN w:val="0"/>
      <w:spacing w:before="100" w:after="0" w:line="240" w:lineRule="auto"/>
      <w:ind w:left="1601" w:hanging="553"/>
    </w:pPr>
    <w:rPr>
      <w:rFonts w:ascii="Times New Roman" w:eastAsia="Times New Roman" w:hAnsi="Times New Roman" w:cs="Times New Roman"/>
    </w:rPr>
  </w:style>
  <w:style w:type="paragraph" w:styleId="afe">
    <w:name w:val="Body Text"/>
    <w:basedOn w:val="a"/>
    <w:link w:val="aff"/>
    <w:uiPriority w:val="1"/>
    <w:qFormat/>
    <w:rsid w:val="00860397"/>
    <w:pPr>
      <w:widowControl w:val="0"/>
      <w:autoSpaceDE w:val="0"/>
      <w:autoSpaceDN w:val="0"/>
      <w:spacing w:after="0" w:line="240" w:lineRule="auto"/>
      <w:ind w:left="622"/>
      <w:jc w:val="both"/>
    </w:pPr>
    <w:rPr>
      <w:rFonts w:ascii="Times New Roman" w:eastAsia="Times New Roman" w:hAnsi="Times New Roman" w:cs="Times New Roman"/>
    </w:rPr>
  </w:style>
  <w:style w:type="character" w:customStyle="1" w:styleId="aff">
    <w:name w:val="Основной текст Знак"/>
    <w:basedOn w:val="a0"/>
    <w:link w:val="afe"/>
    <w:uiPriority w:val="1"/>
    <w:rsid w:val="00860397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603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1">
    <w:name w:val="c1"/>
    <w:basedOn w:val="a"/>
    <w:rsid w:val="0086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7">
    <w:name w:val="c207"/>
    <w:basedOn w:val="a0"/>
    <w:rsid w:val="00860397"/>
  </w:style>
  <w:style w:type="character" w:customStyle="1" w:styleId="c3">
    <w:name w:val="c3"/>
    <w:basedOn w:val="a0"/>
    <w:rsid w:val="00860397"/>
  </w:style>
  <w:style w:type="character" w:customStyle="1" w:styleId="c14">
    <w:name w:val="c14"/>
    <w:basedOn w:val="a0"/>
    <w:rsid w:val="00860397"/>
  </w:style>
  <w:style w:type="paragraph" w:customStyle="1" w:styleId="p1">
    <w:name w:val="p1"/>
    <w:basedOn w:val="a"/>
    <w:rsid w:val="0086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860397"/>
  </w:style>
  <w:style w:type="paragraph" w:customStyle="1" w:styleId="p4">
    <w:name w:val="p4"/>
    <w:basedOn w:val="a"/>
    <w:rsid w:val="00860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F7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endnote text"/>
    <w:basedOn w:val="a"/>
    <w:link w:val="aff1"/>
    <w:uiPriority w:val="99"/>
    <w:semiHidden/>
    <w:unhideWhenUsed/>
    <w:rsid w:val="00562D0E"/>
    <w:pPr>
      <w:spacing w:after="0" w:line="240" w:lineRule="auto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uiPriority w:val="99"/>
    <w:semiHidden/>
    <w:rsid w:val="00562D0E"/>
    <w:rPr>
      <w:sz w:val="20"/>
      <w:szCs w:val="20"/>
    </w:rPr>
  </w:style>
  <w:style w:type="character" w:styleId="aff2">
    <w:name w:val="endnote reference"/>
    <w:basedOn w:val="a0"/>
    <w:uiPriority w:val="99"/>
    <w:semiHidden/>
    <w:unhideWhenUsed/>
    <w:rsid w:val="00562D0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37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B8D9D-37CF-4459-BD07-BE990A43E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2215</TotalTime>
  <Pages>1</Pages>
  <Words>14723</Words>
  <Characters>83925</Characters>
  <Application>Microsoft Office Word</Application>
  <DocSecurity>0</DocSecurity>
  <Lines>699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л.р.</dc:creator>
  <cp:keywords/>
  <dc:description/>
  <cp:lastModifiedBy>Лилия</cp:lastModifiedBy>
  <cp:revision>26</cp:revision>
  <dcterms:created xsi:type="dcterms:W3CDTF">2017-09-09T20:00:00Z</dcterms:created>
  <dcterms:modified xsi:type="dcterms:W3CDTF">2026-01-14T10:55:00Z</dcterms:modified>
</cp:coreProperties>
</file>